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a16="http://schemas.microsoft.com/office/drawing/2014/main" mc:Ignorable="w14 w15 w16se w16cid w16 w16cex w16sdtdh wp14">
  <w:body>
    <w:p w:rsidR="00156EF5" w:rsidP="00F74835" w:rsidRDefault="00B07F7D" w14:paraId="17950227" w14:textId="44892DAB">
      <w:r>
        <w:rPr>
          <w:noProof/>
          <w:lang w:eastAsia="en-GB"/>
        </w:rPr>
        <w:drawing>
          <wp:anchor distT="0" distB="0" distL="114300" distR="114300" simplePos="0" relativeHeight="25165568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4835" w:rsidP="00F74835" w:rsidRDefault="00F74835" w14:paraId="32F93F2E" w14:textId="1EF9A898"/>
    <w:p w:rsidR="00F74835" w:rsidRDefault="00B07F7D" w14:paraId="6AC5A3BC" w14:textId="63DB3D0D"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black [3213]" stroked="f" strokeweight="1pt" w14:anchorId="7BE9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Pr="00B07F7D" w:rsidR="00B07F7D" w:rsidRDefault="000E3FB8" w14:paraId="19333A79" w14:textId="7E843864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 xml:space="preserve">Activities of daily living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" style="position:absolute;margin-left:-14.4pt;margin-top:377.6pt;width:483.6pt;height:116.4pt;z-index:251660800" coordsize="61417,14782" o:spid="_x0000_s1026" w14:anchorId="53AAC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">
                <v:rect id="Rectangle 3" style="position:absolute;width:61417;height:14782;visibility:visible;mso-wrap-style:square;v-text-anchor:middle" o:spid="_x0000_s1027" fillcolor="#e51c41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style="position:absolute;left:1066;top:1371;width:58846;height:11887;visibility:visible;mso-wrap-style:square;v-text-anchor:top" filled="f" stroked="f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>
                  <v:textbox>
                    <w:txbxContent>
                      <w:p w:rsidRPr="00B07F7D" w:rsidR="00B07F7D" w:rsidRDefault="000E3FB8" w14:paraId="19333A79" w14:textId="7E843864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 xml:space="preserve">Activities of daily living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824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B07F7D" w:rsidR="00B07F7D" w:rsidP="00B07F7D" w:rsidRDefault="00C73669" w14:paraId="74F14E50" w14:textId="1A4177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Teacher guidance </w:t>
                            </w:r>
                          </w:p>
                          <w:p w:rsidR="00B07F7D" w:rsidP="00B07F7D" w:rsidRDefault="00B07F7D" w14:paraId="78D5E04B" w14:textId="5C91BAD1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:rsidRPr="00B07F7D" w:rsidR="00C73669" w:rsidP="00B07F7D" w:rsidRDefault="00C73669" w14:paraId="5DB8DDE8" w14:textId="77777777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:rsidRPr="00B07F7D" w:rsidR="00B07F7D" w:rsidP="00B07F7D" w:rsidRDefault="00AE3B56" w14:paraId="6F58D85A" w14:textId="64EADC1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style="position:absolute;margin-left:6pt;margin-top:525.65pt;width:463.35pt;height:93.6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" w14:anchorId="15990122">
                <v:textbox>
                  <w:txbxContent>
                    <w:p w:rsidRPr="00B07F7D" w:rsidR="00B07F7D" w:rsidP="00B07F7D" w:rsidRDefault="00C73669" w14:paraId="74F14E50" w14:textId="1A4177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Teacher guidance </w:t>
                      </w:r>
                    </w:p>
                    <w:p w:rsidR="00B07F7D" w:rsidP="00B07F7D" w:rsidRDefault="00B07F7D" w14:paraId="78D5E04B" w14:textId="5C91BAD1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:rsidRPr="00B07F7D" w:rsidR="00C73669" w:rsidP="00B07F7D" w:rsidRDefault="00C73669" w14:paraId="5DB8DDE8" w14:textId="77777777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:rsidRPr="00B07F7D" w:rsidR="00B07F7D" w:rsidP="00B07F7D" w:rsidRDefault="00AE3B56" w14:paraId="6F58D85A" w14:textId="64EADC1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:rsidR="00F74835" w:rsidP="00C73669" w:rsidRDefault="00C73669" w14:paraId="08AA9199" w14:textId="4331771F">
      <w:pPr>
        <w:pStyle w:val="Heading1"/>
      </w:pPr>
      <w:r w:rsidR="00C73669">
        <w:rPr/>
        <w:t xml:space="preserve">T </w:t>
      </w:r>
      <w:r w:rsidR="00AE3B56">
        <w:rPr/>
        <w:t>L</w:t>
      </w:r>
      <w:r w:rsidR="00C73669">
        <w:rPr/>
        <w:t>evel</w:t>
      </w:r>
      <w:r w:rsidR="00AE3B56">
        <w:rPr/>
        <w:t xml:space="preserve"> in H</w:t>
      </w:r>
      <w:r w:rsidR="00C73669">
        <w:rPr/>
        <w:t>ealth</w:t>
      </w:r>
      <w:r w:rsidR="000D1DAA">
        <w:rPr/>
        <w:t xml:space="preserve"> </w:t>
      </w:r>
      <w:r w:rsidR="00AE3B56">
        <w:rPr/>
        <w:t>–</w:t>
      </w:r>
      <w:r w:rsidR="00C73669">
        <w:rPr/>
        <w:t xml:space="preserve"> </w:t>
      </w:r>
      <w:r w:rsidR="00AE3B56">
        <w:rPr/>
        <w:t>s</w:t>
      </w:r>
      <w:r w:rsidR="00C73669">
        <w:rPr/>
        <w:t xml:space="preserve">upporting readiness for </w:t>
      </w:r>
      <w:r w:rsidR="00C73669">
        <w:rPr/>
        <w:t>ESP</w:t>
      </w:r>
    </w:p>
    <w:p w:rsidR="00C73669" w:rsidP="00C73669" w:rsidRDefault="00C73669" w14:paraId="143D24B9" w14:textId="08B67CCA"/>
    <w:p w:rsidR="00C73669" w:rsidP="00C73669" w:rsidRDefault="00C73669" w14:paraId="5BDE11F8" w14:textId="5BB3C7BC">
      <w:pPr>
        <w:pStyle w:val="Heading2"/>
      </w:pPr>
      <w:r>
        <w:t xml:space="preserve">Lesson </w:t>
      </w:r>
      <w:r w:rsidR="00AE3B56">
        <w:t>one</w:t>
      </w:r>
      <w:r w:rsidR="00C35F30">
        <w:t xml:space="preserve"> – activities of daily living </w:t>
      </w:r>
    </w:p>
    <w:p w:rsidR="00C73669" w:rsidP="00C73669" w:rsidRDefault="00C73669" w14:paraId="4C447EB4" w14:textId="7ABD9A93"/>
    <w:p w:rsidR="00C73669" w:rsidP="00C73669" w:rsidRDefault="00C73669" w14:paraId="56DFFBC7" w14:textId="48AF99FE">
      <w:r>
        <w:t xml:space="preserve">Introduction to the key term </w:t>
      </w:r>
      <w:r w:rsidR="00AE3B56">
        <w:t>“</w:t>
      </w:r>
      <w:r>
        <w:t>activities of daily living</w:t>
      </w:r>
      <w:r w:rsidR="00AE3B56">
        <w:t>”</w:t>
      </w:r>
      <w:r>
        <w:t>.</w:t>
      </w:r>
    </w:p>
    <w:p w:rsidR="00C73669" w:rsidP="00C73669" w:rsidRDefault="00C73669" w14:paraId="3B577EEE" w14:textId="432D5E0A"/>
    <w:p w:rsidR="00C73669" w:rsidP="00C73669" w:rsidRDefault="00C73669" w14:paraId="3E7D8551" w14:textId="7AD66F3F">
      <w:pPr>
        <w:pStyle w:val="Heading3"/>
      </w:pPr>
      <w:r w:rsidR="00C73669">
        <w:rPr/>
        <w:t xml:space="preserve">Activity </w:t>
      </w:r>
      <w:r w:rsidR="00AE3B56">
        <w:rPr/>
        <w:t>one</w:t>
      </w:r>
    </w:p>
    <w:p w:rsidR="00C73669" w:rsidP="00C73669" w:rsidRDefault="00C73669" w14:paraId="45895309" w14:textId="40434F9E"/>
    <w:p w:rsidR="00C73669" w:rsidP="00C73669" w:rsidRDefault="00C73669" w14:paraId="715247F2" w14:textId="4488D115">
      <w:r>
        <w:t>Learners to note down their thoughts on</w:t>
      </w:r>
      <w:r w:rsidR="00517D9B">
        <w:t xml:space="preserve"> the phrase </w:t>
      </w:r>
      <w:r w:rsidR="00AE3B56">
        <w:t>“</w:t>
      </w:r>
      <w:r w:rsidR="00517D9B">
        <w:t>activities of daily living</w:t>
      </w:r>
      <w:r w:rsidR="00AE3B56">
        <w:t>”</w:t>
      </w:r>
      <w:r w:rsidR="00517D9B">
        <w:t>.</w:t>
      </w:r>
    </w:p>
    <w:p w:rsidR="00517D9B" w:rsidP="00C73669" w:rsidRDefault="00517D9B" w14:paraId="3945E7DD" w14:textId="09581821"/>
    <w:p w:rsidR="00C35F30" w:rsidP="00C35F30" w:rsidRDefault="00C35F30" w14:paraId="13A25BD2" w14:textId="79E7AAA6">
      <w:pPr>
        <w:pStyle w:val="Heading3"/>
      </w:pPr>
      <w:r>
        <w:t xml:space="preserve">Delivery </w:t>
      </w:r>
    </w:p>
    <w:p w:rsidR="00C35F30" w:rsidP="00C73669" w:rsidRDefault="00C35F30" w14:paraId="478AAB98" w14:textId="77777777"/>
    <w:p w:rsidR="00517D9B" w:rsidP="00C73669" w:rsidRDefault="00517D9B" w14:paraId="38DFC15C" w14:textId="5887D16F">
      <w:r>
        <w:t xml:space="preserve">Lesson delivery on the areas of daily living that may impact an individual when living at home or in a community setting. Ask questions </w:t>
      </w:r>
      <w:r w:rsidR="00EE09A1">
        <w:t>about</w:t>
      </w:r>
      <w:r>
        <w:t xml:space="preserve"> possible areas </w:t>
      </w:r>
      <w:r w:rsidR="00AE3B56">
        <w:t>of</w:t>
      </w:r>
      <w:r>
        <w:t xml:space="preserve"> support or potential adaptive aids. </w:t>
      </w:r>
    </w:p>
    <w:p w:rsidR="00517D9B" w:rsidP="00C73669" w:rsidRDefault="00517D9B" w14:paraId="67FF9C6A" w14:textId="542073E3"/>
    <w:p w:rsidR="00517D9B" w:rsidP="00C35F30" w:rsidRDefault="00C35F30" w14:paraId="7C0AB316" w14:textId="6D7A6E2E">
      <w:pPr>
        <w:pStyle w:val="Heading3"/>
      </w:pPr>
      <w:r>
        <w:t xml:space="preserve">Activity </w:t>
      </w:r>
      <w:r w:rsidR="00AE3B56">
        <w:t>two</w:t>
      </w:r>
      <w:r>
        <w:t xml:space="preserve"> – 20 minutes </w:t>
      </w:r>
    </w:p>
    <w:p w:rsidR="00C35F30" w:rsidP="00C35F30" w:rsidRDefault="00C35F30" w14:paraId="7FB1BF7E" w14:textId="610C3DC8"/>
    <w:p w:rsidR="00C35F30" w:rsidP="00C35F30" w:rsidRDefault="00C35F30" w14:paraId="2DAB08FC" w14:textId="0CE1D945">
      <w:r>
        <w:t xml:space="preserve">Learners to be given worksheet to note definitions and adaptive aids. This could be given as homework if preferred. </w:t>
      </w:r>
    </w:p>
    <w:p w:rsidR="00C35F30" w:rsidP="00C35F30" w:rsidRDefault="00C35F30" w14:paraId="612A100A" w14:textId="25B649C5"/>
    <w:p w:rsidR="00C35F30" w:rsidP="00C35F30" w:rsidRDefault="00C35F30" w14:paraId="5D38C0E3" w14:textId="34E27AA3">
      <w:pPr>
        <w:pStyle w:val="Heading3"/>
      </w:pPr>
      <w:r>
        <w:t xml:space="preserve">Delivery </w:t>
      </w:r>
    </w:p>
    <w:p w:rsidR="00C35F30" w:rsidP="00C35F30" w:rsidRDefault="00C35F30" w14:paraId="6F878412" w14:textId="3CE2A3F8"/>
    <w:p w:rsidR="00C35F30" w:rsidP="00C35F30" w:rsidRDefault="00C35F30" w14:paraId="5DB93DA1" w14:textId="1E53F6E1">
      <w:r>
        <w:t xml:space="preserve">Instructions to be given for the </w:t>
      </w:r>
      <w:r w:rsidR="00AE3B56">
        <w:t xml:space="preserve">four </w:t>
      </w:r>
      <w:r>
        <w:t>simulat</w:t>
      </w:r>
      <w:r w:rsidR="00AE3B56">
        <w:t>ion</w:t>
      </w:r>
      <w:r>
        <w:t xml:space="preserve"> scenarios</w:t>
      </w:r>
      <w:r w:rsidR="00AE3B56">
        <w:t>:</w:t>
      </w:r>
      <w:r>
        <w:t xml:space="preserve"> </w:t>
      </w:r>
    </w:p>
    <w:p w:rsidR="00816B84" w:rsidP="00C35F30" w:rsidRDefault="00816B84" w14:paraId="2A43921B" w14:textId="77777777"/>
    <w:p w:rsidR="00816B84" w:rsidP="00AE3B56" w:rsidRDefault="00AE3B56" w14:paraId="1E61662F" w14:textId="2A1A8F11">
      <w:pPr>
        <w:pStyle w:val="ListParagraph"/>
        <w:numPr>
          <w:ilvl w:val="0"/>
          <w:numId w:val="4"/>
        </w:numPr>
      </w:pPr>
      <w:r>
        <w:t>s</w:t>
      </w:r>
      <w:r w:rsidR="00816B84">
        <w:t xml:space="preserve">cenario </w:t>
      </w:r>
      <w:r>
        <w:t>one</w:t>
      </w:r>
      <w:r w:rsidR="00816B84">
        <w:t xml:space="preserve"> – support with mobility to use a commode</w:t>
      </w:r>
    </w:p>
    <w:p w:rsidR="00816B84" w:rsidP="00C35F30" w:rsidRDefault="00AE3B56" w14:paraId="5988F823" w14:textId="3D38CEF6">
      <w:pPr>
        <w:pStyle w:val="ListParagraph"/>
        <w:numPr>
          <w:ilvl w:val="0"/>
          <w:numId w:val="4"/>
        </w:numPr>
      </w:pPr>
      <w:r>
        <w:t>s</w:t>
      </w:r>
      <w:r w:rsidR="00816B84">
        <w:t xml:space="preserve">cenario </w:t>
      </w:r>
      <w:r>
        <w:t>two</w:t>
      </w:r>
      <w:r w:rsidR="00816B84">
        <w:t xml:space="preserve"> – support with personal care</w:t>
      </w:r>
    </w:p>
    <w:p w:rsidR="00816B84" w:rsidP="00C35F30" w:rsidRDefault="00AE3B56" w14:paraId="1C00DD21" w14:textId="208D1133">
      <w:pPr>
        <w:pStyle w:val="ListParagraph"/>
        <w:numPr>
          <w:ilvl w:val="0"/>
          <w:numId w:val="4"/>
        </w:numPr>
      </w:pPr>
      <w:r>
        <w:t>s</w:t>
      </w:r>
      <w:r w:rsidR="00816B84">
        <w:t xml:space="preserve">cenario </w:t>
      </w:r>
      <w:r>
        <w:t>three</w:t>
      </w:r>
      <w:r w:rsidR="00816B84">
        <w:t xml:space="preserve"> – safe feeding practices</w:t>
      </w:r>
    </w:p>
    <w:p w:rsidR="00816B84" w:rsidP="0091434F" w:rsidRDefault="00AE3B56" w14:paraId="2F280C30" w14:textId="45988A37">
      <w:pPr>
        <w:pStyle w:val="ListParagraph"/>
        <w:numPr>
          <w:ilvl w:val="0"/>
          <w:numId w:val="4"/>
        </w:numPr>
      </w:pPr>
      <w:r>
        <w:t>s</w:t>
      </w:r>
      <w:r w:rsidR="00816B84">
        <w:t xml:space="preserve">cenario </w:t>
      </w:r>
      <w:r>
        <w:t>four</w:t>
      </w:r>
      <w:r w:rsidR="00816B84">
        <w:t xml:space="preserve"> – management of medication </w:t>
      </w:r>
    </w:p>
    <w:p w:rsidRPr="00C35F30" w:rsidR="00816B84" w:rsidP="00C35F30" w:rsidRDefault="00816B84" w14:paraId="663E984A" w14:textId="77777777"/>
    <w:p w:rsidR="00C73669" w:rsidP="00C73669" w:rsidRDefault="1ED06996" w14:paraId="333137DF" w14:textId="5ECCC62B">
      <w:r>
        <w:t xml:space="preserve">Learners who are not involved in </w:t>
      </w:r>
      <w:r w:rsidR="00AE3B56">
        <w:t xml:space="preserve">the </w:t>
      </w:r>
      <w:r>
        <w:t xml:space="preserve">first rotation are to observe peers and complete a feedback form. The groups then swap and complete the simulation and those observing complete an observation form. </w:t>
      </w:r>
    </w:p>
    <w:p w:rsidRPr="00C73669" w:rsidR="00C73669" w:rsidP="00C73669" w:rsidRDefault="00C73669" w14:paraId="6A44D500" w14:textId="77777777"/>
    <w:p w:rsidR="000E3FB8" w:rsidP="00F74835" w:rsidRDefault="000E3FB8" w14:paraId="6D934C3A" w14:textId="77777777"/>
    <w:p w:rsidR="000E3FB8" w:rsidP="00F74835" w:rsidRDefault="000E3FB8" w14:paraId="24E794DA" w14:textId="77777777"/>
    <w:p w:rsidR="000E3FB8" w:rsidP="00F74835" w:rsidRDefault="000E3FB8" w14:paraId="18AF23FD" w14:textId="77777777"/>
    <w:p w:rsidR="000E3FB8" w:rsidP="00F74835" w:rsidRDefault="000E3FB8" w14:paraId="4ED22159" w14:textId="77777777"/>
    <w:p w:rsidR="000E3FB8" w:rsidP="00F74835" w:rsidRDefault="000E3FB8" w14:paraId="7A43ABD6" w14:textId="77777777"/>
    <w:p w:rsidR="1ED06996" w:rsidP="1ED06996" w:rsidRDefault="1ED06996" w14:paraId="599BA20C" w14:textId="205C7861"/>
    <w:p w:rsidR="1ED06996" w:rsidP="1ED06996" w:rsidRDefault="1ED06996" w14:paraId="2FDCFB04" w14:textId="31BBCCE6"/>
    <w:p w:rsidR="1ED06996" w:rsidP="1ED06996" w:rsidRDefault="1ED06996" w14:paraId="70BCF0B1" w14:textId="7D6568EB"/>
    <w:p w:rsidR="1ED06996" w:rsidP="1ED06996" w:rsidRDefault="1ED06996" w14:paraId="228DA966" w14:textId="64C14EBF"/>
    <w:p w:rsidR="1ED06996" w:rsidP="1ED06996" w:rsidRDefault="1ED06996" w14:paraId="2CA46C2C" w14:textId="77C05676"/>
    <w:p w:rsidR="1ED06996" w:rsidP="1ED06996" w:rsidRDefault="1ED06996" w14:paraId="6B13655E" w14:textId="40821C3E"/>
    <w:p w:rsidR="1ED06996" w:rsidP="1ED06996" w:rsidRDefault="1ED06996" w14:paraId="658CD40B" w14:textId="5964E19C"/>
    <w:p w:rsidR="1ED06996" w:rsidP="1ED06996" w:rsidRDefault="1ED06996" w14:paraId="0D7D364B" w14:textId="668E66C1"/>
    <w:p w:rsidR="1ED06996" w:rsidP="1ED06996" w:rsidRDefault="1ED06996" w14:paraId="6FC769DB" w14:textId="455ACCFB"/>
    <w:p w:rsidR="1ED06996" w:rsidP="1ED06996" w:rsidRDefault="1ED06996" w14:paraId="1FA46AE5" w14:textId="7925B7BA"/>
    <w:p w:rsidR="1ED06996" w:rsidP="1ED06996" w:rsidRDefault="1ED06996" w14:paraId="57BFD8AD" w14:textId="70D735D7"/>
    <w:p w:rsidR="00F74835" w:rsidP="00F74835" w:rsidRDefault="00360956" w14:paraId="25E4AE13" w14:textId="07FB3F85">
      <w:pPr>
        <w:pStyle w:val="Heading2"/>
      </w:pPr>
      <w:r>
        <w:t xml:space="preserve">Lesson </w:t>
      </w:r>
      <w:r w:rsidR="00874566">
        <w:t>two – residential care home</w:t>
      </w:r>
      <w:r>
        <w:t xml:space="preserve"> </w:t>
      </w:r>
    </w:p>
    <w:p w:rsidR="00360956" w:rsidP="00360956" w:rsidRDefault="00360956" w14:paraId="45198689" w14:textId="77777777"/>
    <w:p w:rsidR="00D86180" w:rsidP="00D86180" w:rsidRDefault="00D86180" w14:paraId="6D74F389" w14:textId="77777777">
      <w:pPr>
        <w:pStyle w:val="Heading3"/>
      </w:pPr>
      <w:r>
        <w:t>Delivery:</w:t>
      </w:r>
    </w:p>
    <w:p w:rsidR="00874566" w:rsidP="00D86180" w:rsidRDefault="00874566" w14:paraId="3A421582" w14:textId="77777777"/>
    <w:p w:rsidR="00D86180" w:rsidP="00D86180" w:rsidRDefault="00D86180" w14:paraId="7E42A0A3" w14:textId="0E5A6C73">
      <w:r>
        <w:t xml:space="preserve">Introduction to the residential care home. Learners are now senior support workers. Many services use a format such as the ESP to fill </w:t>
      </w:r>
      <w:r w:rsidR="00874566">
        <w:t>gaps</w:t>
      </w:r>
      <w:r>
        <w:t xml:space="preserve"> in services. </w:t>
      </w:r>
    </w:p>
    <w:p w:rsidR="00D86180" w:rsidP="00D86180" w:rsidRDefault="00D86180" w14:paraId="35287817" w14:textId="5F8FA828"/>
    <w:p w:rsidR="00816B84" w:rsidP="00816B84" w:rsidRDefault="00816B84" w14:paraId="2532F6C7" w14:textId="3DFF3C1D">
      <w:pPr>
        <w:pStyle w:val="Heading3"/>
      </w:pPr>
      <w:r>
        <w:t xml:space="preserve">Activity </w:t>
      </w:r>
      <w:r w:rsidR="00874566">
        <w:t>one</w:t>
      </w:r>
      <w:r>
        <w:t>:</w:t>
      </w:r>
    </w:p>
    <w:p w:rsidRPr="00816B84" w:rsidR="00816B84" w:rsidP="00816B84" w:rsidRDefault="00816B84" w14:paraId="2F064DEF" w14:textId="77777777"/>
    <w:p w:rsidR="00D86180" w:rsidP="00D86180" w:rsidRDefault="00874566" w14:paraId="58C15C26" w14:textId="03B1F131">
      <w:r>
        <w:t xml:space="preserve">Learners to be </w:t>
      </w:r>
      <w:r w:rsidR="00D86180">
        <w:t>given</w:t>
      </w:r>
      <w:r>
        <w:t xml:space="preserve"> handout</w:t>
      </w:r>
      <w:r w:rsidR="00D86180">
        <w:t xml:space="preserve"> for the residential care ho</w:t>
      </w:r>
      <w:r w:rsidR="00816B84">
        <w:t xml:space="preserve">me. </w:t>
      </w:r>
    </w:p>
    <w:p w:rsidR="00D86180" w:rsidP="00D86180" w:rsidRDefault="00D86180" w14:paraId="493B0457" w14:textId="77777777"/>
    <w:p w:rsidR="00D86180" w:rsidP="00D86180" w:rsidRDefault="00D86180" w14:paraId="1F3720F5" w14:textId="5D2E078C">
      <w:r>
        <w:t>Calculations</w:t>
      </w:r>
      <w:r w:rsidR="00874566">
        <w:t xml:space="preserve"> that</w:t>
      </w:r>
      <w:r>
        <w:t xml:space="preserve"> learners should complete are:</w:t>
      </w:r>
    </w:p>
    <w:p w:rsidR="00D86180" w:rsidP="00D86180" w:rsidRDefault="00D86180" w14:paraId="20FB5E0D" w14:textId="77777777"/>
    <w:p w:rsidR="00D86180" w:rsidP="00D86180" w:rsidRDefault="00D86180" w14:paraId="5E67FE61" w14:textId="19A9B951">
      <w:r>
        <w:t>24 hours a day x 7 days a week = 168 hours</w:t>
      </w:r>
    </w:p>
    <w:p w:rsidR="00D86180" w:rsidP="00D86180" w:rsidRDefault="00874566" w14:paraId="5696AC39" w14:textId="295CCEB2">
      <w:r>
        <w:t>£</w:t>
      </w:r>
      <w:r w:rsidR="00D86180">
        <w:t>12.47 x 168 hours = £2094.96</w:t>
      </w:r>
    </w:p>
    <w:p w:rsidR="00D86180" w:rsidP="00D86180" w:rsidRDefault="00D86180" w14:paraId="6D59F081" w14:textId="77777777"/>
    <w:p w:rsidR="00D86180" w:rsidP="00D86180" w:rsidRDefault="00D86180" w14:paraId="2E6C70FC" w14:textId="77777777">
      <w:r>
        <w:t xml:space="preserve">14 hours x 7 days a week = 98 hours </w:t>
      </w:r>
    </w:p>
    <w:p w:rsidR="00D86180" w:rsidP="00D86180" w:rsidRDefault="00874566" w14:paraId="11375196" w14:textId="2B555BAE">
      <w:r>
        <w:t>£</w:t>
      </w:r>
      <w:r w:rsidR="00D86180">
        <w:t>10.24 x 98 hours = £1003.52</w:t>
      </w:r>
    </w:p>
    <w:p w:rsidR="00D86180" w:rsidP="00D86180" w:rsidRDefault="00D86180" w14:paraId="12419966" w14:textId="77777777"/>
    <w:p w:rsidR="00D86180" w:rsidP="00D86180" w:rsidRDefault="00D86180" w14:paraId="0601A1E4" w14:textId="77777777">
      <w:r>
        <w:t>6 hours x 7 days a week = 42 hours</w:t>
      </w:r>
    </w:p>
    <w:p w:rsidR="00D86180" w:rsidP="00D86180" w:rsidRDefault="00874566" w14:paraId="07AC6E31" w14:textId="4B0FB163">
      <w:r>
        <w:t>£</w:t>
      </w:r>
      <w:r w:rsidR="00D86180">
        <w:t>10.24 x 42 = £430.08</w:t>
      </w:r>
    </w:p>
    <w:p w:rsidR="00D86180" w:rsidP="00D86180" w:rsidRDefault="00D86180" w14:paraId="7D0BF06A" w14:textId="77777777"/>
    <w:p w:rsidR="00D86180" w:rsidP="00D86180" w:rsidRDefault="00D86180" w14:paraId="4E130F90" w14:textId="77777777">
      <w:r>
        <w:t>Staff costs = £3528.56</w:t>
      </w:r>
    </w:p>
    <w:p w:rsidR="00D86180" w:rsidP="00D86180" w:rsidRDefault="00D86180" w14:paraId="23DE1C3D" w14:textId="77777777"/>
    <w:p w:rsidR="00D86180" w:rsidP="00D86180" w:rsidRDefault="00D86180" w14:paraId="1AEE0A88" w14:textId="5C7E914F">
      <w:r>
        <w:t>Service costs / number of service users = total amount charged for care per person</w:t>
      </w:r>
    </w:p>
    <w:p w:rsidR="00D86180" w:rsidP="00D86180" w:rsidRDefault="00D86180" w14:paraId="3916C9FD" w14:textId="77777777"/>
    <w:p w:rsidR="00D86180" w:rsidP="00D86180" w:rsidRDefault="00874566" w14:paraId="3A4FCCCC" w14:textId="7E99597D">
      <w:r>
        <w:t>£</w:t>
      </w:r>
      <w:r w:rsidR="00D86180">
        <w:t>3528.56 / 14 = £252.04 per week</w:t>
      </w:r>
    </w:p>
    <w:p w:rsidR="00816B84" w:rsidP="00D86180" w:rsidRDefault="00816B84" w14:paraId="34BF4650" w14:textId="77B550DD"/>
    <w:p w:rsidR="00816B84" w:rsidP="00816B84" w:rsidRDefault="00816B84" w14:paraId="01EC1BC2" w14:textId="5C0B0FC9">
      <w:pPr>
        <w:pStyle w:val="Heading3"/>
      </w:pPr>
      <w:r>
        <w:t>Activity</w:t>
      </w:r>
      <w:r w:rsidR="00874566">
        <w:t xml:space="preserve"> two</w:t>
      </w:r>
      <w:r>
        <w:t>:</w:t>
      </w:r>
      <w:r w:rsidR="00874566">
        <w:t xml:space="preserve"> </w:t>
      </w:r>
    </w:p>
    <w:p w:rsidRPr="00874566" w:rsidR="00874566" w:rsidP="0091434F" w:rsidRDefault="00874566" w14:paraId="2FC37B76" w14:textId="77777777"/>
    <w:p w:rsidR="00816B84" w:rsidP="00D86180" w:rsidRDefault="00816B84" w14:paraId="7E8A3B70" w14:textId="0A42C8E5">
      <w:r>
        <w:t xml:space="preserve">Peer marking. Leaners are instructed to </w:t>
      </w:r>
      <w:r w:rsidR="00874566">
        <w:t>swap</w:t>
      </w:r>
      <w:r>
        <w:t xml:space="preserve"> worksheet</w:t>
      </w:r>
      <w:r w:rsidR="00874566">
        <w:t>s</w:t>
      </w:r>
      <w:r>
        <w:t xml:space="preserve"> and </w:t>
      </w:r>
      <w:r w:rsidR="00874566">
        <w:t xml:space="preserve">go through the calculations </w:t>
      </w:r>
      <w:r>
        <w:t xml:space="preserve">as a class. </w:t>
      </w:r>
    </w:p>
    <w:p w:rsidR="00360956" w:rsidP="00360956" w:rsidRDefault="00360956" w14:paraId="7C60B3D3" w14:textId="59D2473D"/>
    <w:p w:rsidR="00816B84" w:rsidP="00816B84" w:rsidRDefault="00816B84" w14:paraId="7303C806" w14:textId="1D40A5C9">
      <w:pPr>
        <w:pStyle w:val="Heading3"/>
      </w:pPr>
      <w:r>
        <w:t>Delivery:</w:t>
      </w:r>
    </w:p>
    <w:p w:rsidR="00816B84" w:rsidP="00360956" w:rsidRDefault="00816B84" w14:paraId="5424C9CA" w14:textId="77777777"/>
    <w:p w:rsidR="00360956" w:rsidP="00360956" w:rsidRDefault="00BD31DA" w14:paraId="330D12C1" w14:textId="0E18DF56">
      <w:r>
        <w:t xml:space="preserve">Discussion </w:t>
      </w:r>
      <w:r w:rsidR="00874566">
        <w:t>about</w:t>
      </w:r>
      <w:r>
        <w:t xml:space="preserve"> the portal for social work assessments and those in residential</w:t>
      </w:r>
      <w:r w:rsidR="00874566">
        <w:t xml:space="preserve"> care homes</w:t>
      </w:r>
      <w:r>
        <w:t xml:space="preserve"> trying to offer their services. </w:t>
      </w:r>
    </w:p>
    <w:p w:rsidR="00BD31DA" w:rsidP="00360956" w:rsidRDefault="00BD31DA" w14:paraId="50515A28" w14:textId="5BFC8A12"/>
    <w:p w:rsidR="00BD31DA" w:rsidP="00BD31DA" w:rsidRDefault="00BD31DA" w14:paraId="0249B0B4" w14:textId="6B3CA6C1">
      <w:pPr>
        <w:pStyle w:val="Heading3"/>
      </w:pPr>
      <w:r>
        <w:t xml:space="preserve">Activity </w:t>
      </w:r>
      <w:r w:rsidR="00874566">
        <w:t>three</w:t>
      </w:r>
      <w:r>
        <w:t>:</w:t>
      </w:r>
    </w:p>
    <w:p w:rsidRPr="00EE09A1" w:rsidR="00EE09A1" w:rsidP="0091434F" w:rsidRDefault="00EE09A1" w14:paraId="16D59882" w14:textId="77777777"/>
    <w:p w:rsidR="00BD31DA" w:rsidP="00BD31DA" w:rsidRDefault="00BD31DA" w14:paraId="3954F51A" w14:textId="10D62304">
      <w:r>
        <w:t xml:space="preserve">Learners to read a case study and complete research based on their </w:t>
      </w:r>
      <w:r w:rsidR="00EE09A1">
        <w:t xml:space="preserve">particular </w:t>
      </w:r>
      <w:r>
        <w:t xml:space="preserve">case. </w:t>
      </w:r>
      <w:r w:rsidR="00EE09A1">
        <w:t xml:space="preserve">Learners to be </w:t>
      </w:r>
      <w:r>
        <w:t>provided</w:t>
      </w:r>
      <w:r w:rsidR="00EE09A1">
        <w:t xml:space="preserve"> with worksheet</w:t>
      </w:r>
      <w:r>
        <w:t xml:space="preserve"> to aid research into key areas of significance. </w:t>
      </w:r>
    </w:p>
    <w:p w:rsidR="00BD31DA" w:rsidP="00BD31DA" w:rsidRDefault="00BD31DA" w14:paraId="64059639" w14:textId="4560E911"/>
    <w:p w:rsidR="00BD31DA" w:rsidP="00BD31DA" w:rsidRDefault="00BD31DA" w14:paraId="31D9FB48" w14:textId="1579942A">
      <w:pPr>
        <w:pStyle w:val="Heading3"/>
      </w:pPr>
      <w:r>
        <w:t>Delivery:</w:t>
      </w:r>
    </w:p>
    <w:p w:rsidRPr="00EE09A1" w:rsidR="00EE09A1" w:rsidP="0091434F" w:rsidRDefault="00EE09A1" w14:paraId="7435DED4" w14:textId="77777777"/>
    <w:p w:rsidR="00BD31DA" w:rsidP="00BD31DA" w:rsidRDefault="00BD31DA" w14:paraId="5C9F08C0" w14:textId="56FA7F79">
      <w:r>
        <w:t xml:space="preserve">Discussion </w:t>
      </w:r>
      <w:r w:rsidR="00EE09A1">
        <w:t xml:space="preserve">about </w:t>
      </w:r>
      <w:r>
        <w:t xml:space="preserve">the need to write a care report once they </w:t>
      </w:r>
      <w:r w:rsidR="00010A1D">
        <w:t>recognise</w:t>
      </w:r>
      <w:r>
        <w:t xml:space="preserve"> they can meet the needs of a service users’ assessment on the portal. </w:t>
      </w:r>
    </w:p>
    <w:p w:rsidR="00BD31DA" w:rsidP="00BD31DA" w:rsidRDefault="00BD31DA" w14:paraId="14870F1B" w14:textId="1C5B4E29"/>
    <w:p w:rsidR="00BD31DA" w:rsidP="00BD31DA" w:rsidRDefault="00BD31DA" w14:paraId="75D23C14" w14:textId="62F9381F">
      <w:r>
        <w:lastRenderedPageBreak/>
        <w:t xml:space="preserve">Activity </w:t>
      </w:r>
      <w:r w:rsidR="00EE09A1">
        <w:t>four</w:t>
      </w:r>
      <w:r>
        <w:t>:</w:t>
      </w:r>
    </w:p>
    <w:p w:rsidR="00EE09A1" w:rsidP="00BD31DA" w:rsidRDefault="00EE09A1" w14:paraId="52D19A0E" w14:textId="77777777"/>
    <w:p w:rsidR="00360956" w:rsidP="00360956" w:rsidRDefault="00EE09A1" w14:paraId="5579BD33" w14:textId="7071168D">
      <w:r>
        <w:t>Learners to write</w:t>
      </w:r>
      <w:r w:rsidR="00BD31DA">
        <w:t xml:space="preserve"> a report o</w:t>
      </w:r>
      <w:r>
        <w:t>n</w:t>
      </w:r>
      <w:r w:rsidR="00BD31DA">
        <w:t xml:space="preserve"> care needs for the</w:t>
      </w:r>
      <w:r>
        <w:t>ir</w:t>
      </w:r>
      <w:r w:rsidR="00BD31DA">
        <w:t xml:space="preserve"> case</w:t>
      </w:r>
      <w:r>
        <w:t xml:space="preserve"> study</w:t>
      </w:r>
      <w:r w:rsidR="00BD31DA">
        <w:t xml:space="preserve">. </w:t>
      </w:r>
    </w:p>
    <w:p w:rsidR="00EE09A1" w:rsidP="00360956" w:rsidRDefault="00EE09A1" w14:paraId="6223C273" w14:textId="77777777">
      <w:pPr>
        <w:pStyle w:val="Heading2"/>
      </w:pPr>
    </w:p>
    <w:p w:rsidR="00360956" w:rsidP="00360956" w:rsidRDefault="00360956" w14:paraId="7F7B4EFE" w14:textId="3D7B1037">
      <w:pPr>
        <w:pStyle w:val="Heading2"/>
      </w:pPr>
      <w:r>
        <w:t xml:space="preserve">Lesson </w:t>
      </w:r>
      <w:r w:rsidR="00EE09A1">
        <w:t>three</w:t>
      </w:r>
    </w:p>
    <w:p w:rsidR="00360956" w:rsidP="00360956" w:rsidRDefault="00360956" w14:paraId="279B5415" w14:textId="742FB881"/>
    <w:p w:rsidR="00BD31DA" w:rsidP="00BD31DA" w:rsidRDefault="00BD31DA" w14:paraId="65C6183C" w14:textId="72D6BB88">
      <w:pPr>
        <w:pStyle w:val="Heading3"/>
      </w:pPr>
      <w:r>
        <w:t>Delivery:</w:t>
      </w:r>
    </w:p>
    <w:p w:rsidRPr="00EE09A1" w:rsidR="00EE09A1" w:rsidP="0091434F" w:rsidRDefault="00EE09A1" w14:paraId="32E54BF7" w14:textId="77777777"/>
    <w:p w:rsidR="00360956" w:rsidP="00360956" w:rsidRDefault="00BD31DA" w14:paraId="3F5FFFAF" w14:textId="2330BAA7">
      <w:r w:rsidR="00BD31DA">
        <w:rPr/>
        <w:t>Lesson one c</w:t>
      </w:r>
      <w:r w:rsidR="00B205FC">
        <w:rPr/>
        <w:t>a</w:t>
      </w:r>
      <w:r w:rsidR="00BD31DA">
        <w:rPr/>
        <w:t>re values</w:t>
      </w:r>
      <w:r w:rsidR="00BD31DA">
        <w:rPr/>
        <w:t>, using various media.</w:t>
      </w:r>
    </w:p>
    <w:p w:rsidR="00BD31DA" w:rsidP="00360956" w:rsidRDefault="00BD31DA" w14:paraId="3ABAA4BD" w14:textId="254EADD8"/>
    <w:p w:rsidR="00BD31DA" w:rsidP="00BD31DA" w:rsidRDefault="00BD31DA" w14:paraId="5670005F" w14:textId="761309C7">
      <w:pPr>
        <w:pStyle w:val="Heading3"/>
      </w:pPr>
      <w:r>
        <w:t>Activity</w:t>
      </w:r>
      <w:r w:rsidR="00EE09A1">
        <w:t>:</w:t>
      </w:r>
    </w:p>
    <w:p w:rsidR="00BD31DA" w:rsidP="00BD31DA" w:rsidRDefault="00BD31DA" w14:paraId="1E9D58D4" w14:textId="15656EC5"/>
    <w:p w:rsidR="00BD31DA" w:rsidP="00BD31DA" w:rsidRDefault="00BD31DA" w14:paraId="6F57466B" w14:textId="7798E8AA">
      <w:r>
        <w:t>Learners to work in pairs and create scripts</w:t>
      </w:r>
      <w:r w:rsidR="00B205FC">
        <w:t xml:space="preserve"> for a five-minute care scene</w:t>
      </w:r>
      <w:r>
        <w:t>.</w:t>
      </w:r>
      <w:r w:rsidR="00EE09A1">
        <w:t xml:space="preserve"> L</w:t>
      </w:r>
      <w:r>
        <w:t>earner</w:t>
      </w:r>
      <w:r w:rsidR="00EE09A1">
        <w:t>s</w:t>
      </w:r>
      <w:r>
        <w:t xml:space="preserve"> will</w:t>
      </w:r>
      <w:r w:rsidR="00EE09A1">
        <w:t xml:space="preserve"> take turns to </w:t>
      </w:r>
      <w:r w:rsidR="00B205FC">
        <w:t>role play</w:t>
      </w:r>
      <w:r>
        <w:t xml:space="preserve"> </w:t>
      </w:r>
      <w:r w:rsidR="00B205FC">
        <w:t>the</w:t>
      </w:r>
      <w:r>
        <w:t xml:space="preserve"> practitioner </w:t>
      </w:r>
      <w:r w:rsidR="00B205FC">
        <w:t xml:space="preserve">while </w:t>
      </w:r>
      <w:r>
        <w:t>their peer act</w:t>
      </w:r>
      <w:r w:rsidR="00B205FC">
        <w:t>s</w:t>
      </w:r>
      <w:r>
        <w:t xml:space="preserve"> as the patient. </w:t>
      </w:r>
    </w:p>
    <w:p w:rsidR="00BD31DA" w:rsidP="00BD31DA" w:rsidRDefault="00BD31DA" w14:paraId="7A7C3451" w14:textId="77777777"/>
    <w:p w:rsidRPr="00BD31DA" w:rsidR="00BD31DA" w:rsidP="00BD31DA" w:rsidRDefault="00B205FC" w14:paraId="7F7DB28C" w14:textId="1A7D51ED">
      <w:r>
        <w:t>L</w:t>
      </w:r>
      <w:r w:rsidR="00BD31DA">
        <w:t xml:space="preserve">earners </w:t>
      </w:r>
      <w:r>
        <w:t>will</w:t>
      </w:r>
      <w:r w:rsidR="00BD31DA">
        <w:t xml:space="preserve"> be recorded </w:t>
      </w:r>
      <w:r>
        <w:t>delivering</w:t>
      </w:r>
      <w:r w:rsidR="00BD31DA">
        <w:t xml:space="preserve"> their scripts</w:t>
      </w:r>
      <w:r>
        <w:t xml:space="preserve"> in the</w:t>
      </w:r>
      <w:r w:rsidR="00BD31DA">
        <w:t xml:space="preserve"> next lesson. </w:t>
      </w:r>
    </w:p>
    <w:p w:rsidR="00360956" w:rsidP="00360956" w:rsidRDefault="00360956" w14:paraId="266421F6" w14:textId="77777777"/>
    <w:p w:rsidR="00360956" w:rsidP="00360956" w:rsidRDefault="00360956" w14:paraId="081362F0" w14:textId="54BCBF66">
      <w:pPr>
        <w:pStyle w:val="Heading2"/>
      </w:pPr>
      <w:r>
        <w:t xml:space="preserve">Lesson </w:t>
      </w:r>
      <w:r w:rsidR="00B205FC">
        <w:t>four</w:t>
      </w:r>
      <w:r>
        <w:t xml:space="preserve"> </w:t>
      </w:r>
    </w:p>
    <w:p w:rsidR="00BD31DA" w:rsidP="00BD31DA" w:rsidRDefault="00BD31DA" w14:paraId="7F3A0758" w14:textId="7038B8C5"/>
    <w:p w:rsidRPr="00BD31DA" w:rsidR="00BD31DA" w:rsidP="00BD31DA" w:rsidRDefault="00BD31DA" w14:paraId="20F35408" w14:textId="04507311">
      <w:pPr>
        <w:textAlignment w:val="baseline"/>
        <w:rPr>
          <w:rFonts w:ascii="Segoe UI" w:hAnsi="Segoe UI" w:eastAsia="Times New Roman" w:cs="Segoe UI"/>
          <w:sz w:val="18"/>
          <w:szCs w:val="18"/>
          <w:lang w:eastAsia="en-GB"/>
        </w:rPr>
      </w:pPr>
      <w:r w:rsidRPr="00BD31DA">
        <w:rPr>
          <w:rFonts w:eastAsia="Times New Roman" w:cs="Arial"/>
          <w:szCs w:val="24"/>
          <w:lang w:eastAsia="en-GB"/>
        </w:rPr>
        <w:t>Timetable for learners acting</w:t>
      </w:r>
      <w:r w:rsidR="00B205FC">
        <w:rPr>
          <w:rFonts w:eastAsia="Times New Roman" w:cs="Arial"/>
          <w:szCs w:val="24"/>
          <w:lang w:eastAsia="en-GB"/>
        </w:rPr>
        <w:t xml:space="preserve"> out</w:t>
      </w:r>
      <w:r w:rsidRPr="00BD31DA">
        <w:rPr>
          <w:rFonts w:eastAsia="Times New Roman" w:cs="Arial"/>
          <w:szCs w:val="24"/>
          <w:lang w:eastAsia="en-GB"/>
        </w:rPr>
        <w:t xml:space="preserve"> their scripts from </w:t>
      </w:r>
      <w:r w:rsidR="00B205FC">
        <w:rPr>
          <w:rFonts w:eastAsia="Times New Roman" w:cs="Arial"/>
          <w:szCs w:val="24"/>
          <w:lang w:eastAsia="en-GB"/>
        </w:rPr>
        <w:t>the previous lesson</w:t>
      </w:r>
      <w:r w:rsidRPr="00BD31DA">
        <w:rPr>
          <w:rFonts w:eastAsia="Times New Roman" w:cs="Arial"/>
          <w:szCs w:val="24"/>
          <w:lang w:eastAsia="en-GB"/>
        </w:rPr>
        <w:t xml:space="preserve">. Each pair takes turns to act as practitioner </w:t>
      </w:r>
      <w:r w:rsidR="00B205FC">
        <w:rPr>
          <w:rFonts w:eastAsia="Times New Roman" w:cs="Arial"/>
          <w:szCs w:val="24"/>
          <w:lang w:eastAsia="en-GB"/>
        </w:rPr>
        <w:t xml:space="preserve">or </w:t>
      </w:r>
      <w:r w:rsidRPr="00BD31DA">
        <w:rPr>
          <w:rFonts w:eastAsia="Times New Roman" w:cs="Arial"/>
          <w:szCs w:val="24"/>
          <w:lang w:eastAsia="en-GB"/>
        </w:rPr>
        <w:t>patient. </w:t>
      </w:r>
    </w:p>
    <w:p w:rsidRPr="00BD31DA" w:rsidR="00BD31DA" w:rsidP="00BD31DA" w:rsidRDefault="00BD31DA" w14:paraId="31EB7506" w14:textId="77777777">
      <w:pPr>
        <w:textAlignment w:val="baseline"/>
        <w:rPr>
          <w:rFonts w:ascii="Segoe UI" w:hAnsi="Segoe UI" w:eastAsia="Times New Roman" w:cs="Segoe UI"/>
          <w:sz w:val="18"/>
          <w:szCs w:val="18"/>
          <w:lang w:eastAsia="en-GB"/>
        </w:rPr>
      </w:pPr>
      <w:r w:rsidRPr="00BD31DA">
        <w:rPr>
          <w:rFonts w:eastAsia="Times New Roman" w:cs="Arial"/>
          <w:szCs w:val="24"/>
          <w:lang w:eastAsia="en-GB"/>
        </w:rPr>
        <w:t> </w:t>
      </w:r>
    </w:p>
    <w:tbl>
      <w:tblPr>
        <w:tblW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6600"/>
      </w:tblGrid>
      <w:tr w:rsidRPr="00BD31DA" w:rsidR="00BD31DA" w:rsidTr="00BD31DA" w14:paraId="55FD5C4E" w14:textId="77777777">
        <w:tc>
          <w:tcPr>
            <w:tcW w:w="24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D31DA" w:rsidR="00BD31DA" w:rsidP="00BD31DA" w:rsidRDefault="00BD31DA" w14:paraId="30F530E9" w14:textId="28CF9BF2">
            <w:pPr>
              <w:textAlignment w:val="baseline"/>
              <w:rPr>
                <w:rFonts w:ascii="Times New Roman" w:hAnsi="Times New Roman" w:eastAsia="Times New Roman" w:cs="Times New Roman"/>
                <w:b/>
                <w:bCs/>
                <w:szCs w:val="24"/>
                <w:lang w:eastAsia="en-GB"/>
              </w:rPr>
            </w:pPr>
            <w:r w:rsidRPr="00BD31DA">
              <w:rPr>
                <w:rFonts w:eastAsia="Times New Roman" w:cs="Arial"/>
                <w:b/>
                <w:bCs/>
                <w:sz w:val="28"/>
                <w:szCs w:val="28"/>
                <w:lang w:eastAsia="en-GB"/>
              </w:rPr>
              <w:t>T</w:t>
            </w:r>
            <w:r w:rsidRPr="00BD31DA" w:rsidR="00B205FC">
              <w:rPr>
                <w:rFonts w:eastAsia="Times New Roman" w:cs="Arial"/>
                <w:b/>
                <w:bCs/>
                <w:sz w:val="28"/>
                <w:szCs w:val="28"/>
                <w:lang w:eastAsia="en-GB"/>
              </w:rPr>
              <w:t>ime </w:t>
            </w:r>
          </w:p>
        </w:tc>
        <w:tc>
          <w:tcPr>
            <w:tcW w:w="660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D31DA" w:rsidR="00BD31DA" w:rsidP="00BD31DA" w:rsidRDefault="00BD31DA" w14:paraId="49622A4B" w14:textId="387765EB">
            <w:pPr>
              <w:textAlignment w:val="baseline"/>
              <w:rPr>
                <w:rFonts w:ascii="Times New Roman" w:hAnsi="Times New Roman" w:eastAsia="Times New Roman" w:cs="Times New Roman"/>
                <w:b/>
                <w:bCs/>
                <w:szCs w:val="24"/>
                <w:lang w:eastAsia="en-GB"/>
              </w:rPr>
            </w:pPr>
            <w:r w:rsidRPr="00BD31DA">
              <w:rPr>
                <w:rFonts w:eastAsia="Times New Roman" w:cs="Arial"/>
                <w:b/>
                <w:bCs/>
                <w:sz w:val="28"/>
                <w:szCs w:val="28"/>
                <w:lang w:eastAsia="en-GB"/>
              </w:rPr>
              <w:t>L</w:t>
            </w:r>
            <w:r w:rsidRPr="00BD31DA" w:rsidR="00B205FC">
              <w:rPr>
                <w:rFonts w:eastAsia="Times New Roman" w:cs="Arial"/>
                <w:b/>
                <w:bCs/>
                <w:sz w:val="28"/>
                <w:szCs w:val="28"/>
                <w:lang w:eastAsia="en-GB"/>
              </w:rPr>
              <w:t>earners </w:t>
            </w:r>
          </w:p>
        </w:tc>
      </w:tr>
      <w:tr w:rsidRPr="00BD31DA" w:rsidR="00BD31DA" w:rsidTr="00BD31DA" w14:paraId="74ACA1BF" w14:textId="77777777">
        <w:tc>
          <w:tcPr>
            <w:tcW w:w="240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D31DA" w:rsidR="00BD31DA" w:rsidP="00BD31DA" w:rsidRDefault="00B205FC" w14:paraId="73CB0D1A" w14:textId="704DA43C">
            <w:pPr>
              <w:textAlignment w:val="baseline"/>
              <w:rPr>
                <w:rFonts w:ascii="Times New Roman" w:hAnsi="Times New Roman" w:eastAsia="Times New Roman" w:cs="Times New Roman"/>
                <w:i/>
                <w:iCs/>
                <w:szCs w:val="24"/>
                <w:lang w:eastAsia="en-GB"/>
              </w:rPr>
            </w:pPr>
            <w:r>
              <w:rPr>
                <w:rFonts w:eastAsia="Times New Roman" w:cs="Arial"/>
                <w:i/>
                <w:iCs/>
                <w:szCs w:val="24"/>
                <w:lang w:eastAsia="en-GB"/>
              </w:rPr>
              <w:t xml:space="preserve">  </w:t>
            </w:r>
            <w:r w:rsidRPr="00BD31DA" w:rsidR="00BD31DA">
              <w:rPr>
                <w:rFonts w:eastAsia="Times New Roman" w:cs="Arial"/>
                <w:i/>
                <w:iCs/>
                <w:szCs w:val="24"/>
                <w:lang w:eastAsia="en-GB"/>
              </w:rPr>
              <w:t>9</w:t>
            </w:r>
            <w:r>
              <w:rPr>
                <w:rFonts w:eastAsia="Times New Roman" w:cs="Arial"/>
                <w:i/>
                <w:iCs/>
                <w:szCs w:val="24"/>
                <w:lang w:eastAsia="en-GB"/>
              </w:rPr>
              <w:t>.00</w:t>
            </w:r>
            <w:r w:rsidRPr="00BD31DA" w:rsidR="00BD31DA">
              <w:rPr>
                <w:rFonts w:eastAsia="Times New Roman" w:cs="Arial"/>
                <w:i/>
                <w:iCs/>
                <w:szCs w:val="24"/>
                <w:lang w:eastAsia="en-GB"/>
              </w:rPr>
              <w:t>am </w:t>
            </w:r>
          </w:p>
        </w:tc>
        <w:tc>
          <w:tcPr>
            <w:tcW w:w="6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D31DA" w:rsidR="00BD31DA" w:rsidP="00BD31DA" w:rsidRDefault="00BD31DA" w14:paraId="4FC28672" w14:textId="77777777">
            <w:pPr>
              <w:textAlignment w:val="baseline"/>
              <w:rPr>
                <w:rFonts w:ascii="Times New Roman" w:hAnsi="Times New Roman" w:eastAsia="Times New Roman" w:cs="Times New Roman"/>
                <w:szCs w:val="24"/>
                <w:lang w:eastAsia="en-GB"/>
              </w:rPr>
            </w:pPr>
            <w:r w:rsidRPr="00BD31DA">
              <w:rPr>
                <w:rFonts w:eastAsia="Times New Roman" w:cs="Arial"/>
                <w:szCs w:val="24"/>
                <w:lang w:eastAsia="en-GB"/>
              </w:rPr>
              <w:t> </w:t>
            </w:r>
          </w:p>
        </w:tc>
      </w:tr>
      <w:tr w:rsidRPr="00BD31DA" w:rsidR="00BD31DA" w:rsidTr="00BD31DA" w14:paraId="66E2A1C6" w14:textId="77777777">
        <w:tc>
          <w:tcPr>
            <w:tcW w:w="240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D31DA" w:rsidR="00BD31DA" w:rsidP="00BD31DA" w:rsidRDefault="00B205FC" w14:paraId="1DC61087" w14:textId="483306D8">
            <w:pPr>
              <w:textAlignment w:val="baseline"/>
              <w:rPr>
                <w:rFonts w:ascii="Times New Roman" w:hAnsi="Times New Roman" w:eastAsia="Times New Roman" w:cs="Times New Roman"/>
                <w:i/>
                <w:iCs/>
                <w:szCs w:val="24"/>
                <w:lang w:eastAsia="en-GB"/>
              </w:rPr>
            </w:pPr>
            <w:r>
              <w:rPr>
                <w:rFonts w:eastAsia="Times New Roman" w:cs="Arial"/>
                <w:i/>
                <w:iCs/>
                <w:szCs w:val="24"/>
                <w:lang w:eastAsia="en-GB"/>
              </w:rPr>
              <w:t xml:space="preserve">  </w:t>
            </w:r>
            <w:r w:rsidRPr="00BD31DA" w:rsidR="00BD31DA">
              <w:rPr>
                <w:rFonts w:eastAsia="Times New Roman" w:cs="Arial"/>
                <w:i/>
                <w:iCs/>
                <w:szCs w:val="24"/>
                <w:lang w:eastAsia="en-GB"/>
              </w:rPr>
              <w:t>9.15am </w:t>
            </w:r>
          </w:p>
        </w:tc>
        <w:tc>
          <w:tcPr>
            <w:tcW w:w="6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D31DA" w:rsidR="00BD31DA" w:rsidP="00BD31DA" w:rsidRDefault="00BD31DA" w14:paraId="5274D37F" w14:textId="77777777">
            <w:pPr>
              <w:textAlignment w:val="baseline"/>
              <w:rPr>
                <w:rFonts w:ascii="Times New Roman" w:hAnsi="Times New Roman" w:eastAsia="Times New Roman" w:cs="Times New Roman"/>
                <w:szCs w:val="24"/>
                <w:lang w:eastAsia="en-GB"/>
              </w:rPr>
            </w:pPr>
            <w:r w:rsidRPr="00BD31DA">
              <w:rPr>
                <w:rFonts w:eastAsia="Times New Roman" w:cs="Arial"/>
                <w:szCs w:val="24"/>
                <w:lang w:eastAsia="en-GB"/>
              </w:rPr>
              <w:t> </w:t>
            </w:r>
          </w:p>
        </w:tc>
      </w:tr>
      <w:tr w:rsidRPr="00BD31DA" w:rsidR="00BD31DA" w:rsidTr="00BD31DA" w14:paraId="3556EB9A" w14:textId="77777777">
        <w:tc>
          <w:tcPr>
            <w:tcW w:w="240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D31DA" w:rsidR="00BD31DA" w:rsidP="00BD31DA" w:rsidRDefault="00B205FC" w14:paraId="1F6525B0" w14:textId="6C08D7F3">
            <w:pPr>
              <w:textAlignment w:val="baseline"/>
              <w:rPr>
                <w:rFonts w:ascii="Times New Roman" w:hAnsi="Times New Roman" w:eastAsia="Times New Roman" w:cs="Times New Roman"/>
                <w:i/>
                <w:iCs/>
                <w:szCs w:val="24"/>
                <w:lang w:eastAsia="en-GB"/>
              </w:rPr>
            </w:pPr>
            <w:r>
              <w:rPr>
                <w:rFonts w:eastAsia="Times New Roman" w:cs="Arial"/>
                <w:i/>
                <w:iCs/>
                <w:szCs w:val="24"/>
                <w:lang w:eastAsia="en-GB"/>
              </w:rPr>
              <w:t xml:space="preserve">  </w:t>
            </w:r>
            <w:r w:rsidRPr="00BD31DA" w:rsidR="00BD31DA">
              <w:rPr>
                <w:rFonts w:eastAsia="Times New Roman" w:cs="Arial"/>
                <w:i/>
                <w:iCs/>
                <w:szCs w:val="24"/>
                <w:lang w:eastAsia="en-GB"/>
              </w:rPr>
              <w:t>9.30am </w:t>
            </w:r>
          </w:p>
        </w:tc>
        <w:tc>
          <w:tcPr>
            <w:tcW w:w="6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D31DA" w:rsidR="00BD31DA" w:rsidP="00BD31DA" w:rsidRDefault="00BD31DA" w14:paraId="066394FA" w14:textId="77777777">
            <w:pPr>
              <w:textAlignment w:val="baseline"/>
              <w:rPr>
                <w:rFonts w:ascii="Times New Roman" w:hAnsi="Times New Roman" w:eastAsia="Times New Roman" w:cs="Times New Roman"/>
                <w:szCs w:val="24"/>
                <w:lang w:eastAsia="en-GB"/>
              </w:rPr>
            </w:pPr>
            <w:r w:rsidRPr="00BD31DA">
              <w:rPr>
                <w:rFonts w:eastAsia="Times New Roman" w:cs="Arial"/>
                <w:szCs w:val="24"/>
                <w:lang w:eastAsia="en-GB"/>
              </w:rPr>
              <w:t> </w:t>
            </w:r>
          </w:p>
        </w:tc>
      </w:tr>
      <w:tr w:rsidRPr="00BD31DA" w:rsidR="00BD31DA" w:rsidTr="00BD31DA" w14:paraId="4CF3FBC9" w14:textId="77777777">
        <w:tc>
          <w:tcPr>
            <w:tcW w:w="240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D31DA" w:rsidR="00BD31DA" w:rsidP="00BD31DA" w:rsidRDefault="00B205FC" w14:paraId="62992FEF" w14:textId="169CE83F">
            <w:pPr>
              <w:textAlignment w:val="baseline"/>
              <w:rPr>
                <w:rFonts w:ascii="Times New Roman" w:hAnsi="Times New Roman" w:eastAsia="Times New Roman" w:cs="Times New Roman"/>
                <w:i/>
                <w:iCs/>
                <w:szCs w:val="24"/>
                <w:lang w:eastAsia="en-GB"/>
              </w:rPr>
            </w:pPr>
            <w:r>
              <w:rPr>
                <w:rFonts w:eastAsia="Times New Roman" w:cs="Arial"/>
                <w:i/>
                <w:iCs/>
                <w:szCs w:val="24"/>
                <w:lang w:eastAsia="en-GB"/>
              </w:rPr>
              <w:t xml:space="preserve">  </w:t>
            </w:r>
            <w:r w:rsidRPr="00BD31DA" w:rsidR="00BD31DA">
              <w:rPr>
                <w:rFonts w:eastAsia="Times New Roman" w:cs="Arial"/>
                <w:i/>
                <w:iCs/>
                <w:szCs w:val="24"/>
                <w:lang w:eastAsia="en-GB"/>
              </w:rPr>
              <w:t>9.45am </w:t>
            </w:r>
          </w:p>
        </w:tc>
        <w:tc>
          <w:tcPr>
            <w:tcW w:w="6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D31DA" w:rsidR="00BD31DA" w:rsidP="00BD31DA" w:rsidRDefault="00BD31DA" w14:paraId="29D0DE7C" w14:textId="77777777">
            <w:pPr>
              <w:textAlignment w:val="baseline"/>
              <w:rPr>
                <w:rFonts w:ascii="Times New Roman" w:hAnsi="Times New Roman" w:eastAsia="Times New Roman" w:cs="Times New Roman"/>
                <w:szCs w:val="24"/>
                <w:lang w:eastAsia="en-GB"/>
              </w:rPr>
            </w:pPr>
            <w:r w:rsidRPr="00BD31DA">
              <w:rPr>
                <w:rFonts w:eastAsia="Times New Roman" w:cs="Arial"/>
                <w:szCs w:val="24"/>
                <w:lang w:eastAsia="en-GB"/>
              </w:rPr>
              <w:t> </w:t>
            </w:r>
          </w:p>
        </w:tc>
      </w:tr>
      <w:tr w:rsidRPr="00BD31DA" w:rsidR="00BD31DA" w:rsidTr="00BD31DA" w14:paraId="117F081C" w14:textId="77777777">
        <w:tc>
          <w:tcPr>
            <w:tcW w:w="240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D31DA" w:rsidR="00BD31DA" w:rsidP="00BD31DA" w:rsidRDefault="00BD31DA" w14:paraId="470F2576" w14:textId="32CEA93F">
            <w:pPr>
              <w:textAlignment w:val="baseline"/>
              <w:rPr>
                <w:rFonts w:ascii="Times New Roman" w:hAnsi="Times New Roman" w:eastAsia="Times New Roman" w:cs="Times New Roman"/>
                <w:i/>
                <w:iCs/>
                <w:szCs w:val="24"/>
                <w:lang w:eastAsia="en-GB"/>
              </w:rPr>
            </w:pPr>
            <w:r w:rsidRPr="00BD31DA">
              <w:rPr>
                <w:rFonts w:eastAsia="Times New Roman" w:cs="Arial"/>
                <w:i/>
                <w:iCs/>
                <w:szCs w:val="24"/>
                <w:lang w:eastAsia="en-GB"/>
              </w:rPr>
              <w:t>10</w:t>
            </w:r>
            <w:r w:rsidR="00B205FC">
              <w:rPr>
                <w:rFonts w:eastAsia="Times New Roman" w:cs="Arial"/>
                <w:i/>
                <w:iCs/>
                <w:szCs w:val="24"/>
                <w:lang w:eastAsia="en-GB"/>
              </w:rPr>
              <w:t>.00</w:t>
            </w:r>
            <w:r w:rsidRPr="00BD31DA">
              <w:rPr>
                <w:rFonts w:eastAsia="Times New Roman" w:cs="Arial"/>
                <w:i/>
                <w:iCs/>
                <w:szCs w:val="24"/>
                <w:lang w:eastAsia="en-GB"/>
              </w:rPr>
              <w:t>am </w:t>
            </w:r>
          </w:p>
        </w:tc>
        <w:tc>
          <w:tcPr>
            <w:tcW w:w="6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D31DA" w:rsidR="00BD31DA" w:rsidP="00BD31DA" w:rsidRDefault="00BD31DA" w14:paraId="2B1CF8BC" w14:textId="77777777">
            <w:pPr>
              <w:textAlignment w:val="baseline"/>
              <w:rPr>
                <w:rFonts w:ascii="Times New Roman" w:hAnsi="Times New Roman" w:eastAsia="Times New Roman" w:cs="Times New Roman"/>
                <w:szCs w:val="24"/>
                <w:lang w:eastAsia="en-GB"/>
              </w:rPr>
            </w:pPr>
            <w:r w:rsidRPr="00BD31DA">
              <w:rPr>
                <w:rFonts w:eastAsia="Times New Roman" w:cs="Arial"/>
                <w:szCs w:val="24"/>
                <w:lang w:eastAsia="en-GB"/>
              </w:rPr>
              <w:t> </w:t>
            </w:r>
          </w:p>
        </w:tc>
      </w:tr>
      <w:tr w:rsidRPr="00BD31DA" w:rsidR="00BD31DA" w:rsidTr="00BD31DA" w14:paraId="2E690EAC" w14:textId="77777777">
        <w:tc>
          <w:tcPr>
            <w:tcW w:w="240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D31DA" w:rsidR="00BD31DA" w:rsidP="00BD31DA" w:rsidRDefault="00BD31DA" w14:paraId="5166DC68" w14:textId="77777777">
            <w:pPr>
              <w:textAlignment w:val="baseline"/>
              <w:rPr>
                <w:rFonts w:ascii="Times New Roman" w:hAnsi="Times New Roman" w:eastAsia="Times New Roman" w:cs="Times New Roman"/>
                <w:i/>
                <w:iCs/>
                <w:szCs w:val="24"/>
                <w:lang w:eastAsia="en-GB"/>
              </w:rPr>
            </w:pPr>
            <w:r w:rsidRPr="00BD31DA">
              <w:rPr>
                <w:rFonts w:eastAsia="Times New Roman" w:cs="Arial"/>
                <w:i/>
                <w:iCs/>
                <w:szCs w:val="24"/>
                <w:lang w:eastAsia="en-GB"/>
              </w:rPr>
              <w:t>10.15am </w:t>
            </w:r>
          </w:p>
        </w:tc>
        <w:tc>
          <w:tcPr>
            <w:tcW w:w="6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D31DA" w:rsidR="00BD31DA" w:rsidP="00BD31DA" w:rsidRDefault="00BD31DA" w14:paraId="7222717F" w14:textId="77777777">
            <w:pPr>
              <w:textAlignment w:val="baseline"/>
              <w:rPr>
                <w:rFonts w:ascii="Times New Roman" w:hAnsi="Times New Roman" w:eastAsia="Times New Roman" w:cs="Times New Roman"/>
                <w:szCs w:val="24"/>
                <w:lang w:eastAsia="en-GB"/>
              </w:rPr>
            </w:pPr>
            <w:r w:rsidRPr="00BD31DA">
              <w:rPr>
                <w:rFonts w:eastAsia="Times New Roman" w:cs="Arial"/>
                <w:szCs w:val="24"/>
                <w:lang w:eastAsia="en-GB"/>
              </w:rPr>
              <w:t> </w:t>
            </w:r>
          </w:p>
        </w:tc>
      </w:tr>
      <w:tr w:rsidRPr="00BD31DA" w:rsidR="00BD31DA" w:rsidTr="00BD31DA" w14:paraId="38A09009" w14:textId="77777777">
        <w:tc>
          <w:tcPr>
            <w:tcW w:w="240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D31DA" w:rsidR="00BD31DA" w:rsidP="00BD31DA" w:rsidRDefault="00BD31DA" w14:paraId="0F64A7F1" w14:textId="77777777">
            <w:pPr>
              <w:textAlignment w:val="baseline"/>
              <w:rPr>
                <w:rFonts w:ascii="Times New Roman" w:hAnsi="Times New Roman" w:eastAsia="Times New Roman" w:cs="Times New Roman"/>
                <w:i/>
                <w:iCs/>
                <w:szCs w:val="24"/>
                <w:lang w:eastAsia="en-GB"/>
              </w:rPr>
            </w:pPr>
            <w:r w:rsidRPr="00BD31DA">
              <w:rPr>
                <w:rFonts w:eastAsia="Times New Roman" w:cs="Arial"/>
                <w:i/>
                <w:iCs/>
                <w:szCs w:val="24"/>
                <w:lang w:eastAsia="en-GB"/>
              </w:rPr>
              <w:t>10.30am </w:t>
            </w:r>
          </w:p>
        </w:tc>
        <w:tc>
          <w:tcPr>
            <w:tcW w:w="6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D31DA" w:rsidR="00BD31DA" w:rsidP="00BD31DA" w:rsidRDefault="00BD31DA" w14:paraId="238B78A8" w14:textId="77777777">
            <w:pPr>
              <w:textAlignment w:val="baseline"/>
              <w:rPr>
                <w:rFonts w:ascii="Times New Roman" w:hAnsi="Times New Roman" w:eastAsia="Times New Roman" w:cs="Times New Roman"/>
                <w:szCs w:val="24"/>
                <w:lang w:eastAsia="en-GB"/>
              </w:rPr>
            </w:pPr>
            <w:r w:rsidRPr="00BD31DA">
              <w:rPr>
                <w:rFonts w:eastAsia="Times New Roman" w:cs="Arial"/>
                <w:szCs w:val="24"/>
                <w:lang w:eastAsia="en-GB"/>
              </w:rPr>
              <w:t> </w:t>
            </w:r>
          </w:p>
        </w:tc>
      </w:tr>
      <w:tr w:rsidRPr="00BD31DA" w:rsidR="00BD31DA" w:rsidTr="00BD31DA" w14:paraId="463585CF" w14:textId="77777777">
        <w:tc>
          <w:tcPr>
            <w:tcW w:w="240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D31DA" w:rsidR="00BD31DA" w:rsidP="00BD31DA" w:rsidRDefault="00BD31DA" w14:paraId="02C27C4B" w14:textId="77777777">
            <w:pPr>
              <w:textAlignment w:val="baseline"/>
              <w:rPr>
                <w:rFonts w:ascii="Times New Roman" w:hAnsi="Times New Roman" w:eastAsia="Times New Roman" w:cs="Times New Roman"/>
                <w:i/>
                <w:iCs/>
                <w:szCs w:val="24"/>
                <w:lang w:eastAsia="en-GB"/>
              </w:rPr>
            </w:pPr>
            <w:r w:rsidRPr="00BD31DA">
              <w:rPr>
                <w:rFonts w:eastAsia="Times New Roman" w:cs="Arial"/>
                <w:i/>
                <w:iCs/>
                <w:szCs w:val="24"/>
                <w:lang w:eastAsia="en-GB"/>
              </w:rPr>
              <w:t>10.45am </w:t>
            </w:r>
          </w:p>
        </w:tc>
        <w:tc>
          <w:tcPr>
            <w:tcW w:w="6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D31DA" w:rsidR="00BD31DA" w:rsidP="00BD31DA" w:rsidRDefault="00BD31DA" w14:paraId="7A27069C" w14:textId="77777777">
            <w:pPr>
              <w:textAlignment w:val="baseline"/>
              <w:rPr>
                <w:rFonts w:ascii="Times New Roman" w:hAnsi="Times New Roman" w:eastAsia="Times New Roman" w:cs="Times New Roman"/>
                <w:szCs w:val="24"/>
                <w:lang w:eastAsia="en-GB"/>
              </w:rPr>
            </w:pPr>
            <w:r w:rsidRPr="00BD31DA">
              <w:rPr>
                <w:rFonts w:eastAsia="Times New Roman" w:cs="Arial"/>
                <w:szCs w:val="24"/>
                <w:lang w:eastAsia="en-GB"/>
              </w:rPr>
              <w:t> </w:t>
            </w:r>
          </w:p>
        </w:tc>
      </w:tr>
      <w:tr w:rsidRPr="00BD31DA" w:rsidR="00BD31DA" w:rsidTr="00BD31DA" w14:paraId="6D1D83C3" w14:textId="77777777">
        <w:tc>
          <w:tcPr>
            <w:tcW w:w="240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D31DA" w:rsidR="00BD31DA" w:rsidP="00BD31DA" w:rsidRDefault="00BD31DA" w14:paraId="0E5B3FC7" w14:textId="220B33A6">
            <w:pPr>
              <w:textAlignment w:val="baseline"/>
              <w:rPr>
                <w:rFonts w:ascii="Times New Roman" w:hAnsi="Times New Roman" w:eastAsia="Times New Roman" w:cs="Times New Roman"/>
                <w:i/>
                <w:iCs/>
                <w:szCs w:val="24"/>
                <w:lang w:eastAsia="en-GB"/>
              </w:rPr>
            </w:pPr>
            <w:r w:rsidRPr="00BD31DA">
              <w:rPr>
                <w:rFonts w:eastAsia="Times New Roman" w:cs="Arial"/>
                <w:i/>
                <w:iCs/>
                <w:szCs w:val="24"/>
                <w:lang w:eastAsia="en-GB"/>
              </w:rPr>
              <w:t>11</w:t>
            </w:r>
            <w:r w:rsidR="00B205FC">
              <w:rPr>
                <w:rFonts w:eastAsia="Times New Roman" w:cs="Arial"/>
                <w:i/>
                <w:iCs/>
                <w:szCs w:val="24"/>
                <w:lang w:eastAsia="en-GB"/>
              </w:rPr>
              <w:t>.00</w:t>
            </w:r>
            <w:r w:rsidRPr="00BD31DA">
              <w:rPr>
                <w:rFonts w:eastAsia="Times New Roman" w:cs="Arial"/>
                <w:i/>
                <w:iCs/>
                <w:szCs w:val="24"/>
                <w:lang w:eastAsia="en-GB"/>
              </w:rPr>
              <w:t>am </w:t>
            </w:r>
          </w:p>
        </w:tc>
        <w:tc>
          <w:tcPr>
            <w:tcW w:w="6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D31DA" w:rsidR="00BD31DA" w:rsidP="00BD31DA" w:rsidRDefault="00BD31DA" w14:paraId="5DAA6625" w14:textId="77777777">
            <w:pPr>
              <w:textAlignment w:val="baseline"/>
              <w:rPr>
                <w:rFonts w:ascii="Times New Roman" w:hAnsi="Times New Roman" w:eastAsia="Times New Roman" w:cs="Times New Roman"/>
                <w:szCs w:val="24"/>
                <w:lang w:eastAsia="en-GB"/>
              </w:rPr>
            </w:pPr>
            <w:r w:rsidRPr="00BD31DA">
              <w:rPr>
                <w:rFonts w:eastAsia="Times New Roman" w:cs="Arial"/>
                <w:szCs w:val="24"/>
                <w:lang w:eastAsia="en-GB"/>
              </w:rPr>
              <w:t> </w:t>
            </w:r>
          </w:p>
        </w:tc>
      </w:tr>
      <w:tr w:rsidRPr="00BD31DA" w:rsidR="00BD31DA" w:rsidTr="00BD31DA" w14:paraId="33C3685C" w14:textId="77777777">
        <w:tc>
          <w:tcPr>
            <w:tcW w:w="240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D31DA" w:rsidR="00BD31DA" w:rsidP="00BD31DA" w:rsidRDefault="00BD31DA" w14:paraId="2054C661" w14:textId="77777777">
            <w:pPr>
              <w:textAlignment w:val="baseline"/>
              <w:rPr>
                <w:rFonts w:ascii="Times New Roman" w:hAnsi="Times New Roman" w:eastAsia="Times New Roman" w:cs="Times New Roman"/>
                <w:i/>
                <w:iCs/>
                <w:szCs w:val="24"/>
                <w:lang w:eastAsia="en-GB"/>
              </w:rPr>
            </w:pPr>
            <w:r w:rsidRPr="00BD31DA">
              <w:rPr>
                <w:rFonts w:eastAsia="Times New Roman" w:cs="Arial"/>
                <w:i/>
                <w:iCs/>
                <w:szCs w:val="24"/>
                <w:lang w:eastAsia="en-GB"/>
              </w:rPr>
              <w:t>11.15am </w:t>
            </w:r>
          </w:p>
        </w:tc>
        <w:tc>
          <w:tcPr>
            <w:tcW w:w="6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D31DA" w:rsidR="00BD31DA" w:rsidP="00BD31DA" w:rsidRDefault="00BD31DA" w14:paraId="6F4B3880" w14:textId="77777777">
            <w:pPr>
              <w:textAlignment w:val="baseline"/>
              <w:rPr>
                <w:rFonts w:ascii="Times New Roman" w:hAnsi="Times New Roman" w:eastAsia="Times New Roman" w:cs="Times New Roman"/>
                <w:szCs w:val="24"/>
                <w:lang w:eastAsia="en-GB"/>
              </w:rPr>
            </w:pPr>
            <w:r w:rsidRPr="00BD31DA">
              <w:rPr>
                <w:rFonts w:eastAsia="Times New Roman" w:cs="Arial"/>
                <w:szCs w:val="24"/>
                <w:lang w:eastAsia="en-GB"/>
              </w:rPr>
              <w:t> </w:t>
            </w:r>
          </w:p>
        </w:tc>
      </w:tr>
      <w:tr w:rsidRPr="00BD31DA" w:rsidR="00BD31DA" w:rsidTr="00BD31DA" w14:paraId="35696EC7" w14:textId="77777777">
        <w:tc>
          <w:tcPr>
            <w:tcW w:w="240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D31DA" w:rsidR="00BD31DA" w:rsidP="00BD31DA" w:rsidRDefault="00BD31DA" w14:paraId="6A874D96" w14:textId="77777777">
            <w:pPr>
              <w:textAlignment w:val="baseline"/>
              <w:rPr>
                <w:rFonts w:ascii="Times New Roman" w:hAnsi="Times New Roman" w:eastAsia="Times New Roman" w:cs="Times New Roman"/>
                <w:i/>
                <w:iCs/>
                <w:szCs w:val="24"/>
                <w:lang w:eastAsia="en-GB"/>
              </w:rPr>
            </w:pPr>
            <w:r w:rsidRPr="00BD31DA">
              <w:rPr>
                <w:rFonts w:eastAsia="Times New Roman" w:cs="Arial"/>
                <w:i/>
                <w:iCs/>
                <w:szCs w:val="24"/>
                <w:lang w:eastAsia="en-GB"/>
              </w:rPr>
              <w:t>11.30am </w:t>
            </w:r>
          </w:p>
        </w:tc>
        <w:tc>
          <w:tcPr>
            <w:tcW w:w="6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D31DA" w:rsidR="00BD31DA" w:rsidP="00BD31DA" w:rsidRDefault="00BD31DA" w14:paraId="63B86E39" w14:textId="77777777">
            <w:pPr>
              <w:textAlignment w:val="baseline"/>
              <w:rPr>
                <w:rFonts w:ascii="Times New Roman" w:hAnsi="Times New Roman" w:eastAsia="Times New Roman" w:cs="Times New Roman"/>
                <w:szCs w:val="24"/>
                <w:lang w:eastAsia="en-GB"/>
              </w:rPr>
            </w:pPr>
            <w:r w:rsidRPr="00BD31DA">
              <w:rPr>
                <w:rFonts w:eastAsia="Times New Roman" w:cs="Arial"/>
                <w:szCs w:val="24"/>
                <w:lang w:eastAsia="en-GB"/>
              </w:rPr>
              <w:t> </w:t>
            </w:r>
          </w:p>
        </w:tc>
      </w:tr>
      <w:tr w:rsidRPr="00BD31DA" w:rsidR="00BD31DA" w:rsidTr="00BD31DA" w14:paraId="5BD9F714" w14:textId="77777777">
        <w:tc>
          <w:tcPr>
            <w:tcW w:w="240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D31DA" w:rsidR="00BD31DA" w:rsidP="00BD31DA" w:rsidRDefault="00BD31DA" w14:paraId="28CB9B9D" w14:textId="77777777">
            <w:pPr>
              <w:textAlignment w:val="baseline"/>
              <w:rPr>
                <w:rFonts w:ascii="Times New Roman" w:hAnsi="Times New Roman" w:eastAsia="Times New Roman" w:cs="Times New Roman"/>
                <w:i/>
                <w:iCs/>
                <w:szCs w:val="24"/>
                <w:lang w:eastAsia="en-GB"/>
              </w:rPr>
            </w:pPr>
            <w:r w:rsidRPr="00BD31DA">
              <w:rPr>
                <w:rFonts w:eastAsia="Times New Roman" w:cs="Arial"/>
                <w:i/>
                <w:iCs/>
                <w:szCs w:val="24"/>
                <w:lang w:eastAsia="en-GB"/>
              </w:rPr>
              <w:t>11.45am </w:t>
            </w:r>
          </w:p>
        </w:tc>
        <w:tc>
          <w:tcPr>
            <w:tcW w:w="6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D31DA" w:rsidR="00BD31DA" w:rsidP="00BD31DA" w:rsidRDefault="00BD31DA" w14:paraId="261DAF47" w14:textId="77777777">
            <w:pPr>
              <w:textAlignment w:val="baseline"/>
              <w:rPr>
                <w:rFonts w:ascii="Times New Roman" w:hAnsi="Times New Roman" w:eastAsia="Times New Roman" w:cs="Times New Roman"/>
                <w:szCs w:val="24"/>
                <w:lang w:eastAsia="en-GB"/>
              </w:rPr>
            </w:pPr>
            <w:r w:rsidRPr="00BD31DA">
              <w:rPr>
                <w:rFonts w:eastAsia="Times New Roman" w:cs="Arial"/>
                <w:szCs w:val="24"/>
                <w:lang w:eastAsia="en-GB"/>
              </w:rPr>
              <w:t> </w:t>
            </w:r>
          </w:p>
        </w:tc>
      </w:tr>
    </w:tbl>
    <w:p w:rsidRPr="00BD31DA" w:rsidR="00BD31DA" w:rsidP="00BD31DA" w:rsidRDefault="00BD31DA" w14:paraId="53E8B49F" w14:textId="77777777">
      <w:pPr>
        <w:textAlignment w:val="baseline"/>
        <w:rPr>
          <w:rFonts w:ascii="Segoe UI" w:hAnsi="Segoe UI" w:eastAsia="Times New Roman" w:cs="Segoe UI"/>
          <w:sz w:val="18"/>
          <w:szCs w:val="18"/>
          <w:lang w:eastAsia="en-GB"/>
        </w:rPr>
      </w:pPr>
      <w:r w:rsidRPr="00BD31DA">
        <w:rPr>
          <w:rFonts w:eastAsia="Times New Roman" w:cs="Arial"/>
          <w:szCs w:val="24"/>
          <w:lang w:eastAsia="en-GB"/>
        </w:rPr>
        <w:t> </w:t>
      </w:r>
    </w:p>
    <w:p w:rsidRPr="00BD31DA" w:rsidR="00BD31DA" w:rsidP="00BD31DA" w:rsidRDefault="00BD31DA" w14:paraId="4B155CDF" w14:textId="77777777"/>
    <w:p w:rsidR="003223E8" w:rsidP="00B07F7D" w:rsidRDefault="003223E8" w14:paraId="1287ABC8" w14:textId="79D5CDFA"/>
    <w:p w:rsidR="003223E8" w:rsidP="00B07F7D" w:rsidRDefault="003223E8" w14:paraId="1A4BE41D" w14:textId="6C7ADC69"/>
    <w:p w:rsidR="003223E8" w:rsidP="00B07F7D" w:rsidRDefault="003223E8" w14:paraId="4066AAF8" w14:textId="3DB9CBA1"/>
    <w:p w:rsidR="003223E8" w:rsidP="00B07F7D" w:rsidRDefault="003223E8" w14:paraId="1BC5A9AB" w14:textId="090AD838"/>
    <w:p w:rsidR="0064685B" w:rsidP="00B07F7D" w:rsidRDefault="0064685B" w14:paraId="4D4A4E1D" w14:textId="611A438E"/>
    <w:p w:rsidR="00010A1D" w:rsidP="00B07F7D" w:rsidRDefault="00010A1D" w14:paraId="479E8191" w14:textId="26DD6F7E"/>
    <w:p w:rsidR="00010A1D" w:rsidP="00B07F7D" w:rsidRDefault="00010A1D" w14:paraId="180B0A1F" w14:textId="7A8FF677"/>
    <w:p w:rsidR="00010A1D" w:rsidP="00B07F7D" w:rsidRDefault="00010A1D" w14:paraId="7FEF1DB3" w14:textId="13536094"/>
    <w:p w:rsidR="00010A1D" w:rsidP="00B07F7D" w:rsidRDefault="00010A1D" w14:paraId="00ACCDAF" w14:textId="005B63BB"/>
    <w:p w:rsidR="00010A1D" w:rsidP="00B07F7D" w:rsidRDefault="00010A1D" w14:paraId="4D0DB668" w14:textId="77777777"/>
    <w:p w:rsidR="003223E8" w:rsidP="00B07F7D" w:rsidRDefault="003223E8" w14:paraId="2BB0BE2B" w14:textId="367C4B3E"/>
    <w:p w:rsidR="003223E8" w:rsidP="00B07F7D" w:rsidRDefault="003223E8" w14:paraId="595F5846" w14:textId="5432476B"/>
    <w:p w:rsidR="003223E8" w:rsidP="00B07F7D" w:rsidRDefault="003223E8" w14:paraId="20C30214" w14:textId="74337667"/>
    <w:p w:rsidR="003223E8" w:rsidP="00B07F7D" w:rsidRDefault="003223E8" w14:paraId="75525602" w14:textId="72BA9005"/>
    <w:p w:rsidR="003223E8" w:rsidP="00B07F7D" w:rsidRDefault="003223E8" w14:paraId="7A341569" w14:textId="3B265841"/>
    <w:p w:rsidR="003223E8" w:rsidP="00B07F7D" w:rsidRDefault="003223E8" w14:paraId="491479DF" w14:textId="15EC4E65"/>
    <w:p w:rsidR="0023776E" w:rsidP="00B07F7D" w:rsidRDefault="0023776E" w14:paraId="258848CB" w14:textId="785D4DE3"/>
    <w:p w:rsidR="0023776E" w:rsidP="00B07F7D" w:rsidRDefault="0023776E" w14:paraId="2E81FBDF" w14:textId="4BA85DF9"/>
    <w:p w:rsidR="0023776E" w:rsidP="00B07F7D" w:rsidRDefault="0023776E" w14:paraId="1529E9A2" w14:textId="03F4ACF8"/>
    <w:p w:rsidR="0023776E" w:rsidP="00B07F7D" w:rsidRDefault="0023776E" w14:paraId="5C9C53A6" w14:textId="7441F1ED"/>
    <w:p w:rsidR="0023776E" w:rsidP="00B07F7D" w:rsidRDefault="0023776E" w14:paraId="20EAFD26" w14:textId="71FE4B95"/>
    <w:p w:rsidR="0023776E" w:rsidP="00B07F7D" w:rsidRDefault="0023776E" w14:paraId="43A6767C" w14:textId="641C477D"/>
    <w:p w:rsidR="0023776E" w:rsidP="00B07F7D" w:rsidRDefault="0023776E" w14:paraId="2BEF7B73" w14:textId="1D5FB9FB"/>
    <w:p w:rsidR="0023776E" w:rsidP="00B07F7D" w:rsidRDefault="0023776E" w14:paraId="7C6E856E" w14:textId="3701D675"/>
    <w:p w:rsidR="0023776E" w:rsidP="00B07F7D" w:rsidRDefault="0023776E" w14:paraId="5C8D05F7" w14:textId="292ACF2A"/>
    <w:p w:rsidR="0023776E" w:rsidP="00B07F7D" w:rsidRDefault="0023776E" w14:paraId="6A5A5074" w14:textId="25CD55F2"/>
    <w:p w:rsidR="0023776E" w:rsidP="00B07F7D" w:rsidRDefault="0023776E" w14:paraId="5166FCA8" w14:textId="76F78767"/>
    <w:p w:rsidR="0023776E" w:rsidP="00B07F7D" w:rsidRDefault="0023776E" w14:paraId="11127A79" w14:textId="0CF137C5"/>
    <w:p w:rsidR="0023776E" w:rsidP="00B07F7D" w:rsidRDefault="0023776E" w14:paraId="1CF542CE" w14:textId="0810A232"/>
    <w:p w:rsidR="0023776E" w:rsidP="00B07F7D" w:rsidRDefault="0023776E" w14:paraId="012B04FA" w14:textId="6A6A8FC2"/>
    <w:p w:rsidR="0023776E" w:rsidP="00B07F7D" w:rsidRDefault="0023776E" w14:paraId="1519F460" w14:textId="1FC0BF39"/>
    <w:p w:rsidR="0023776E" w:rsidP="00B07F7D" w:rsidRDefault="0023776E" w14:paraId="4074B7F6" w14:textId="58C2326E"/>
    <w:p w:rsidR="0023776E" w:rsidP="00B07F7D" w:rsidRDefault="0023776E" w14:paraId="2D158C8A" w14:textId="2EBD5729"/>
    <w:p w:rsidR="0023776E" w:rsidP="00B07F7D" w:rsidRDefault="0023776E" w14:paraId="30C58F3F" w14:textId="26152514"/>
    <w:p w:rsidR="0023776E" w:rsidP="00B07F7D" w:rsidRDefault="0023776E" w14:paraId="143C24CB" w14:textId="625C3FE2"/>
    <w:p w:rsidR="0023776E" w:rsidP="00B07F7D" w:rsidRDefault="0023776E" w14:paraId="080BAD87" w14:textId="430CC126"/>
    <w:p w:rsidR="0023776E" w:rsidP="00B07F7D" w:rsidRDefault="0023776E" w14:paraId="5B5AB5FB" w14:textId="42043C98"/>
    <w:p w:rsidR="0023776E" w:rsidP="00B07F7D" w:rsidRDefault="0023776E" w14:paraId="379567F7" w14:textId="79C232E9"/>
    <w:p w:rsidR="0023776E" w:rsidP="00B07F7D" w:rsidRDefault="0023776E" w14:paraId="2A282016" w14:textId="6063C72E"/>
    <w:p w:rsidR="0023776E" w:rsidP="00B07F7D" w:rsidRDefault="0023776E" w14:paraId="6EDD0BB8" w14:textId="31179425"/>
    <w:p w:rsidR="0023776E" w:rsidP="00B07F7D" w:rsidRDefault="0023776E" w14:paraId="709B247B" w14:textId="0AD3891C"/>
    <w:p w:rsidR="0023776E" w:rsidP="00B07F7D" w:rsidRDefault="0023776E" w14:paraId="703FA58D" w14:textId="54BEFCC5"/>
    <w:p w:rsidR="0023776E" w:rsidP="00B07F7D" w:rsidRDefault="0023776E" w14:paraId="3DF3F6CC" w14:textId="534FB2CB"/>
    <w:p w:rsidR="0023776E" w:rsidP="00B07F7D" w:rsidRDefault="0023776E" w14:paraId="338B08E9" w14:textId="77E1B373"/>
    <w:p w:rsidR="0023776E" w:rsidP="00B07F7D" w:rsidRDefault="0023776E" w14:paraId="28AE36B1" w14:textId="3E74FE24"/>
    <w:p w:rsidR="0023776E" w:rsidP="00B07F7D" w:rsidRDefault="0023776E" w14:paraId="29467CC0" w14:textId="102CAB25"/>
    <w:p w:rsidR="0023776E" w:rsidP="00B07F7D" w:rsidRDefault="0023776E" w14:paraId="1CAE524E" w14:textId="66984616"/>
    <w:p w:rsidR="0023776E" w:rsidP="00B07F7D" w:rsidRDefault="0023776E" w14:paraId="7AC5AC54" w14:textId="0C7119C4"/>
    <w:p w:rsidR="0023776E" w:rsidP="00B07F7D" w:rsidRDefault="0023776E" w14:paraId="69F6226F" w14:textId="2293D8F0"/>
    <w:p w:rsidR="0023776E" w:rsidP="00B07F7D" w:rsidRDefault="0023776E" w14:paraId="1CF63626" w14:textId="2C8803CE"/>
    <w:p w:rsidR="0023776E" w:rsidP="00B07F7D" w:rsidRDefault="0023776E" w14:paraId="7906D1EB" w14:textId="15B02DA5"/>
    <w:p w:rsidR="0023776E" w:rsidP="00B07F7D" w:rsidRDefault="0023776E" w14:paraId="22D3BD6E" w14:textId="3016D810"/>
    <w:p w:rsidR="0023776E" w:rsidP="00B07F7D" w:rsidRDefault="00B205FC" w14:paraId="4B982608" w14:textId="6E6B7C6B">
      <w:r w:rsidRPr="00BD2475">
        <w:rPr>
          <w:noProof/>
        </w:rPr>
        <w:drawing>
          <wp:anchor distT="0" distB="0" distL="114300" distR="114300" simplePos="0" relativeHeight="251659776" behindDoc="1" locked="0" layoutInCell="1" allowOverlap="1" wp14:anchorId="4ACE7446" wp14:editId="28476BF1">
            <wp:simplePos x="0" y="0"/>
            <wp:positionH relativeFrom="column">
              <wp:posOffset>1184910</wp:posOffset>
            </wp:positionH>
            <wp:positionV relativeFrom="paragraph">
              <wp:posOffset>52705</wp:posOffset>
            </wp:positionV>
            <wp:extent cx="1821180" cy="910590"/>
            <wp:effectExtent l="0" t="0" r="7620" b="3810"/>
            <wp:wrapTight wrapText="bothSides">
              <wp:wrapPolygon edited="0">
                <wp:start x="0" y="0"/>
                <wp:lineTo x="0" y="21238"/>
                <wp:lineTo x="21464" y="21238"/>
                <wp:lineTo x="21464" y="0"/>
                <wp:lineTo x="0" y="0"/>
              </wp:wrapPolygon>
            </wp:wrapTight>
            <wp:docPr id="20" name="Picture 2" descr="See the source image">
              <a:extLst xmlns:a="http://schemas.openxmlformats.org/drawingml/2006/main">
                <a:ext uri="{FF2B5EF4-FFF2-40B4-BE49-F238E27FC236}">
                  <a16:creationId xmlns:a16="http://schemas.microsoft.com/office/drawing/2014/main" id="{7806789B-DBDA-790D-3C6D-EA84A0341F6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" descr="See the source image">
                      <a:extLst>
                        <a:ext uri="{FF2B5EF4-FFF2-40B4-BE49-F238E27FC236}">
                          <a16:creationId xmlns:a16="http://schemas.microsoft.com/office/drawing/2014/main" id="{7806789B-DBDA-790D-3C6D-EA84A0341F61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910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223E8" w:rsidP="00B07F7D" w:rsidRDefault="00B205FC" w14:paraId="2136B271" w14:textId="5A15DAE3">
      <w:r w:rsidRPr="003465B4">
        <w:rPr>
          <w:noProof/>
          <w:lang w:eastAsia="en-GB"/>
        </w:rPr>
        <w:drawing>
          <wp:anchor distT="0" distB="0" distL="114300" distR="114300" simplePos="0" relativeHeight="251653632" behindDoc="1" locked="0" layoutInCell="1" allowOverlap="1" wp14:anchorId="49E8EE2F" wp14:editId="2FC323CA">
            <wp:simplePos x="0" y="0"/>
            <wp:positionH relativeFrom="margin">
              <wp:posOffset>4501515</wp:posOffset>
            </wp:positionH>
            <wp:positionV relativeFrom="paragraph">
              <wp:posOffset>113030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301EA" w:rsidP="0064685B" w:rsidRDefault="00B205FC" w14:paraId="4C98128D" w14:textId="7ECC5E37">
      <w:pPr>
        <w:tabs>
          <w:tab w:val="left" w:pos="3470"/>
        </w:tabs>
        <w:rPr>
          <w:rFonts w:cs="Arial"/>
          <w:b/>
          <w:bCs/>
        </w:rPr>
      </w:pP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2563BBD2" wp14:editId="7DABC5EB">
                <wp:simplePos x="0" y="0"/>
                <wp:positionH relativeFrom="column">
                  <wp:posOffset>3352800</wp:posOffset>
                </wp:positionH>
                <wp:positionV relativeFrom="paragraph">
                  <wp:posOffset>12065</wp:posOffset>
                </wp:positionV>
                <wp:extent cx="1079500" cy="514350"/>
                <wp:effectExtent l="0" t="0" r="635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950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9D7B45" w:rsidR="0064685B" w:rsidP="0064685B" w:rsidRDefault="0064685B" w14:paraId="3A982D11" w14:textId="77777777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style="position:absolute;margin-left:264pt;margin-top:.95pt;width:85pt;height:40.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30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" w14:anchorId="2563BBD2">
                <v:textbox>
                  <w:txbxContent>
                    <w:p w:rsidRPr="009D7B45" w:rsidR="0064685B" w:rsidP="0064685B" w:rsidRDefault="0064685B" w14:paraId="3A982D11" w14:textId="77777777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 w:rsidR="0064685B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56704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85B" w:rsidP="0064685B" w:rsidRDefault="0064685B" w14:paraId="26B1D8FF" w14:textId="7777777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:rsidRPr="005F276F" w:rsidR="0064685B" w:rsidP="0064685B" w:rsidRDefault="0064685B" w14:paraId="659E2E6F" w14:textId="6778F73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style="position:absolute;margin-left:340.5pt;margin-top:68.45pt;width:163.5pt;height:43.5pt;z-index:25165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" w14:anchorId="75D7E051">
                <v:textbox>
                  <w:txbxContent>
                    <w:p w:rsidR="0064685B" w:rsidP="0064685B" w:rsidRDefault="0064685B" w14:paraId="26B1D8FF" w14:textId="77777777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:rsidRPr="005F276F" w:rsidR="0064685B" w:rsidP="0064685B" w:rsidRDefault="0064685B" w14:paraId="659E2E6F" w14:textId="6778F73D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 w:rsidR="0064685B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54656" behindDoc="0" locked="0" layoutInCell="1" allowOverlap="1" wp14:anchorId="335D9FFF" wp14:editId="024053DC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5F276F" w:rsidR="0064685B" w:rsidP="0064685B" w:rsidRDefault="00BD2475" w14:paraId="00684127" w14:textId="3EC420C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Hugh Baird College </w:t>
                            </w:r>
                            <w:r w:rsidRPr="005F276F" w:rsidR="0064685B">
                              <w:rPr>
                                <w:sz w:val="20"/>
                                <w:szCs w:val="20"/>
                              </w:rPr>
                              <w:t xml:space="preserve">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style="position:absolute;margin-left:81pt;margin-top:69.15pt;width:180.5pt;height:54.75pt;z-index:2516546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" w14:anchorId="335D9FFF">
                <v:textbox>
                  <w:txbxContent>
                    <w:p w:rsidRPr="005F276F" w:rsidR="0064685B" w:rsidP="0064685B" w:rsidRDefault="00BD2475" w14:paraId="00684127" w14:textId="3EC420C2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Hugh Baird College </w:t>
                      </w:r>
                      <w:r w:rsidRPr="005F276F" w:rsidR="0064685B">
                        <w:rPr>
                          <w:sz w:val="20"/>
                          <w:szCs w:val="20"/>
                        </w:rPr>
                        <w:t xml:space="preserve">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 w:rsidR="0064685B">
        <w:rPr>
          <w:rFonts w:cs="Arial"/>
          <w:b/>
          <w:bCs/>
        </w:rPr>
        <w:t>PRODUCED</w:t>
      </w:r>
    </w:p>
    <w:p w:rsidRPr="008E3CFF" w:rsidR="0064685B" w:rsidP="0064685B" w:rsidRDefault="0064685B" w14:paraId="5BA451F4" w14:textId="01476828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:rsidRPr="003223E8" w:rsidR="0064685B" w:rsidP="00B07F7D" w:rsidRDefault="0064685B" w14:paraId="6654FDEC" w14:textId="77777777">
      <w:pPr>
        <w:rPr>
          <w:b/>
          <w:bCs/>
        </w:rPr>
      </w:pPr>
    </w:p>
    <w:p w:rsidR="003223E8" w:rsidP="00B07F7D" w:rsidRDefault="003223E8" w14:paraId="1069A376" w14:textId="77777777"/>
    <w:sectPr w:rsidR="003223E8" w:rsidSect="00B07F7D">
      <w:footerReference w:type="default" r:id="rId18"/>
      <w:pgSz w:w="11906" w:h="16838" w:orient="portrait"/>
      <w:pgMar w:top="1440" w:right="1440" w:bottom="1440" w:left="1440" w:header="708" w:footer="708" w:gutter="0"/>
      <w:cols w:space="708"/>
      <w:titlePg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81B66" w:rsidP="00E0682F" w:rsidRDefault="00E81B66" w14:paraId="55427058" w14:textId="77777777">
      <w:r>
        <w:separator/>
      </w:r>
    </w:p>
  </w:endnote>
  <w:endnote w:type="continuationSeparator" w:id="0">
    <w:p w:rsidR="00E81B66" w:rsidP="00E0682F" w:rsidRDefault="00E81B66" w14:paraId="5D6CB2E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B07F7D" w:rsidR="00E0682F" w:rsidP="002704D3" w:rsidRDefault="0023776E" w14:paraId="78380FB2" w14:textId="2B7389E5">
    <w:pPr>
      <w:pStyle w:val="Footer"/>
    </w:pPr>
    <w:r>
      <w:rPr>
        <w:sz w:val="20"/>
        <w:szCs w:val="20"/>
      </w:rPr>
      <w:t>Hugh Baird College</w:t>
    </w:r>
    <w:r w:rsidRPr="002704D3" w:rsidR="002704D3">
      <w:rPr>
        <w:sz w:val="20"/>
        <w:szCs w:val="20"/>
      </w:rPr>
      <w:t xml:space="preserve"> is delivering this programme on behalf of the Education and Training Foundation.</w:t>
    </w:r>
    <w:r w:rsidR="00B205FC">
      <w:rPr>
        <w:sz w:val="20"/>
        <w:szCs w:val="20"/>
      </w:rPr>
      <w:t xml:space="preserve"> </w:t>
    </w:r>
    <w:r w:rsidRPr="002704D3" w:rsid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81B66" w:rsidP="00E0682F" w:rsidRDefault="00E81B66" w14:paraId="5EC78AC1" w14:textId="77777777">
      <w:r>
        <w:separator/>
      </w:r>
    </w:p>
  </w:footnote>
  <w:footnote w:type="continuationSeparator" w:id="0">
    <w:p w:rsidR="00E81B66" w:rsidP="00E0682F" w:rsidRDefault="00E81B66" w14:paraId="5EE14509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F422B"/>
    <w:multiLevelType w:val="hybridMultilevel"/>
    <w:tmpl w:val="7A40567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362439985">
    <w:abstractNumId w:val="2"/>
  </w:num>
  <w:num w:numId="2" w16cid:durableId="515000875">
    <w:abstractNumId w:val="3"/>
  </w:num>
  <w:num w:numId="3" w16cid:durableId="65997283">
    <w:abstractNumId w:val="1"/>
  </w:num>
  <w:num w:numId="4" w16cid:durableId="51389395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003878"/>
    <w:rsid w:val="00010A1D"/>
    <w:rsid w:val="000D1DAA"/>
    <w:rsid w:val="000E3FB8"/>
    <w:rsid w:val="000F3533"/>
    <w:rsid w:val="00156EF5"/>
    <w:rsid w:val="0023776E"/>
    <w:rsid w:val="002704D3"/>
    <w:rsid w:val="002B70D7"/>
    <w:rsid w:val="003223E8"/>
    <w:rsid w:val="00360956"/>
    <w:rsid w:val="00406EBE"/>
    <w:rsid w:val="00517D9B"/>
    <w:rsid w:val="005651C3"/>
    <w:rsid w:val="006176F2"/>
    <w:rsid w:val="0064685B"/>
    <w:rsid w:val="00686EED"/>
    <w:rsid w:val="00687141"/>
    <w:rsid w:val="00816B84"/>
    <w:rsid w:val="00865EDA"/>
    <w:rsid w:val="00874566"/>
    <w:rsid w:val="0091434F"/>
    <w:rsid w:val="009F592C"/>
    <w:rsid w:val="00AE3B56"/>
    <w:rsid w:val="00B07F7D"/>
    <w:rsid w:val="00B205FC"/>
    <w:rsid w:val="00BD2475"/>
    <w:rsid w:val="00BD31DA"/>
    <w:rsid w:val="00C301EA"/>
    <w:rsid w:val="00C35F30"/>
    <w:rsid w:val="00C55F88"/>
    <w:rsid w:val="00C73669"/>
    <w:rsid w:val="00D86180"/>
    <w:rsid w:val="00E0682F"/>
    <w:rsid w:val="00E55BB9"/>
    <w:rsid w:val="00E81B66"/>
    <w:rsid w:val="00EE09A1"/>
    <w:rsid w:val="00F63AEC"/>
    <w:rsid w:val="00F74835"/>
    <w:rsid w:val="00FD3AB2"/>
    <w:rsid w:val="1ED06996"/>
    <w:rsid w:val="22BCD64D"/>
    <w:rsid w:val="2B2B8A85"/>
    <w:rsid w:val="46B925CC"/>
    <w:rsid w:val="49AAC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styleId="Heading2Char" w:customStyle="1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E0682F"/>
    <w:rPr>
      <w:sz w:val="24"/>
    </w:rPr>
  </w:style>
  <w:style w:type="table" w:styleId="TableGrid">
    <w:name w:val="Table Grid"/>
    <w:basedOn w:val="TableNormal"/>
    <w:uiPriority w:val="39"/>
    <w:rsid w:val="000E3FB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" w:customStyle="1">
    <w:name w:val="paragraph"/>
    <w:basedOn w:val="Normal"/>
    <w:rsid w:val="00BD31DA"/>
    <w:pPr>
      <w:spacing w:before="100" w:beforeAutospacing="1" w:after="100" w:afterAutospacing="1"/>
    </w:pPr>
    <w:rPr>
      <w:rFonts w:ascii="Times New Roman" w:hAnsi="Times New Roman" w:eastAsia="Times New Roman" w:cs="Times New Roman"/>
      <w:szCs w:val="24"/>
      <w:lang w:eastAsia="en-GB"/>
    </w:rPr>
  </w:style>
  <w:style w:type="character" w:styleId="normaltextrun" w:customStyle="1">
    <w:name w:val="normaltextrun"/>
    <w:basedOn w:val="DefaultParagraphFont"/>
    <w:rsid w:val="00BD31DA"/>
  </w:style>
  <w:style w:type="character" w:styleId="eop" w:customStyle="1">
    <w:name w:val="eop"/>
    <w:basedOn w:val="DefaultParagraphFont"/>
    <w:rsid w:val="00BD31DA"/>
  </w:style>
  <w:style w:type="paragraph" w:styleId="Revision">
    <w:name w:val="Revision"/>
    <w:hidden/>
    <w:uiPriority w:val="99"/>
    <w:semiHidden/>
    <w:rsid w:val="00AE3B56"/>
    <w:rPr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E3B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E3B56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AE3B5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3B56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E3B5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13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93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4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1911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3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8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63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7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16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6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44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51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66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91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65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0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26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23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49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437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13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05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9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56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13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2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82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93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4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0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0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10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65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0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4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341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78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122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203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69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3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30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1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96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43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031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60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32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58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961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566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0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060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740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98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microsoft.com/office/2011/relationships/commentsExtended" Target="commentsExtended.xml" Id="rId13" /><Relationship Type="http://schemas.openxmlformats.org/officeDocument/2006/relationships/footer" Target="footer1.xm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webSettings" Target="webSettings.xml" Id="rId7" /><Relationship Type="http://schemas.openxmlformats.org/officeDocument/2006/relationships/image" Target="media/image4.emf" Id="rId17" /><Relationship Type="http://schemas.openxmlformats.org/officeDocument/2006/relationships/customXml" Target="../customXml/item2.xml" Id="rId2" /><Relationship Type="http://schemas.openxmlformats.org/officeDocument/2006/relationships/image" Target="media/image3.jpeg" Id="rId16" /><Relationship Type="http://schemas.microsoft.com/office/2011/relationships/people" Target="people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image" Target="media/image2.png" Id="rId11" /><Relationship Type="http://schemas.openxmlformats.org/officeDocument/2006/relationships/styles" Target="styles.xml" Id="rId5" /><Relationship Type="http://schemas.openxmlformats.org/officeDocument/2006/relationships/image" Target="media/image1.png" Id="rId10" /><Relationship Type="http://schemas.openxmlformats.org/officeDocument/2006/relationships/fontTable" Target="fontTable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microsoft.com/office/2016/09/relationships/commentsIds" Target="commentsIds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E8B851-5D26-4650-8124-C6D1797A5DC7}"/>
</file>

<file path=customXml/itemProps3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2ff69431-d625-42b0-a6d5-57182fa431d3"/>
    <ds:schemaRef ds:uri="07530afe-d844-488b-9a54-9e56863626c8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Laura Danskin</cp:lastModifiedBy>
  <cp:revision>5</cp:revision>
  <dcterms:created xsi:type="dcterms:W3CDTF">2022-08-18T16:34:00Z</dcterms:created>
  <dcterms:modified xsi:type="dcterms:W3CDTF">2022-09-29T11:26:30Z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